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DAA9" w14:textId="77777777" w:rsidR="005D68AB" w:rsidRPr="002F77B4" w:rsidRDefault="00971E2B">
      <w:pPr>
        <w:pStyle w:val="Renovabis"/>
        <w:rPr>
          <w:rFonts w:ascii="Calibri" w:hAnsi="Calibri" w:cs="Calibri"/>
          <w:szCs w:val="22"/>
        </w:rPr>
      </w:pPr>
      <w:r w:rsidRPr="002F77B4">
        <w:rPr>
          <w:rFonts w:ascii="Calibri" w:hAnsi="Calibri" w:cs="Calibri"/>
          <w:b/>
          <w:szCs w:val="22"/>
        </w:rPr>
        <w:t>Absender Kirchengemeinde</w:t>
      </w:r>
    </w:p>
    <w:p w14:paraId="314E6993" w14:textId="77777777" w:rsidR="00B058F7" w:rsidRPr="002F77B4" w:rsidRDefault="00B058F7" w:rsidP="00AC4EC5">
      <w:pPr>
        <w:framePr w:w="4820" w:h="2268" w:hRule="exact" w:hSpace="142" w:wrap="notBeside" w:vAnchor="page" w:hAnchor="page" w:x="1321" w:y="2361" w:anchorLock="1"/>
        <w:shd w:val="solid" w:color="FFFFFF" w:fill="FFFFFF"/>
        <w:rPr>
          <w:rFonts w:ascii="Calibri" w:hAnsi="Calibri" w:cs="Calibri"/>
          <w:sz w:val="22"/>
          <w:szCs w:val="22"/>
        </w:rPr>
      </w:pPr>
    </w:p>
    <w:p w14:paraId="283500A0" w14:textId="77777777" w:rsidR="002573E1" w:rsidRPr="002F77B4" w:rsidRDefault="00971E2B" w:rsidP="00AC4EC5">
      <w:pPr>
        <w:framePr w:w="4820" w:h="2268" w:hRule="exact" w:hSpace="142" w:wrap="notBeside" w:vAnchor="page" w:hAnchor="page" w:x="1321" w:y="2361" w:anchorLock="1"/>
        <w:shd w:val="solid" w:color="FFFFFF" w:fill="FFFFFF"/>
        <w:rPr>
          <w:rFonts w:ascii="Calibri" w:hAnsi="Calibri" w:cs="Calibri"/>
          <w:sz w:val="22"/>
          <w:szCs w:val="22"/>
        </w:rPr>
      </w:pPr>
      <w:r w:rsidRPr="002F77B4">
        <w:rPr>
          <w:rFonts w:ascii="Calibri" w:hAnsi="Calibri" w:cs="Calibri"/>
          <w:sz w:val="22"/>
          <w:szCs w:val="22"/>
        </w:rPr>
        <w:t>Anschrift</w:t>
      </w:r>
    </w:p>
    <w:p w14:paraId="1465B3E6" w14:textId="77777777" w:rsidR="002573E1" w:rsidRPr="002F77B4" w:rsidRDefault="002573E1" w:rsidP="00AC4EC5">
      <w:pPr>
        <w:framePr w:w="4820" w:h="2268" w:hRule="exact" w:hSpace="142" w:wrap="notBeside" w:vAnchor="page" w:hAnchor="page" w:x="1321" w:y="2361" w:anchorLock="1"/>
        <w:shd w:val="solid" w:color="FFFFFF" w:fill="FFFFFF"/>
        <w:rPr>
          <w:rFonts w:ascii="Calibri" w:hAnsi="Calibri" w:cs="Calibri"/>
          <w:sz w:val="22"/>
          <w:szCs w:val="22"/>
        </w:rPr>
      </w:pPr>
    </w:p>
    <w:p w14:paraId="1CB333C2" w14:textId="77777777" w:rsidR="00F61089" w:rsidRPr="002F77B4" w:rsidRDefault="00F61089" w:rsidP="00AC4EC5">
      <w:pPr>
        <w:framePr w:w="4820" w:h="2268" w:hRule="exact" w:hSpace="142" w:wrap="notBeside" w:vAnchor="page" w:hAnchor="page" w:x="1321" w:y="2361" w:anchorLock="1"/>
        <w:shd w:val="solid" w:color="FFFFFF" w:fill="FFFFFF"/>
        <w:rPr>
          <w:rFonts w:ascii="Calibri" w:hAnsi="Calibri" w:cs="Calibri"/>
          <w:sz w:val="22"/>
          <w:szCs w:val="22"/>
        </w:rPr>
      </w:pPr>
    </w:p>
    <w:p w14:paraId="21D54B9B" w14:textId="77777777" w:rsidR="00A006DE" w:rsidRPr="002F77B4" w:rsidRDefault="00A006DE" w:rsidP="00AC4EC5">
      <w:pPr>
        <w:framePr w:w="4820" w:h="2268" w:hRule="exact" w:hSpace="142" w:wrap="notBeside" w:vAnchor="page" w:hAnchor="page" w:x="1321" w:y="2361" w:anchorLock="1"/>
        <w:shd w:val="solid" w:color="FFFFFF" w:fill="FFFFFF"/>
        <w:rPr>
          <w:rFonts w:ascii="Calibri" w:hAnsi="Calibri" w:cs="Calibri"/>
          <w:sz w:val="22"/>
          <w:szCs w:val="22"/>
        </w:rPr>
      </w:pPr>
    </w:p>
    <w:p w14:paraId="0EC240A5" w14:textId="77777777" w:rsidR="005D68AB" w:rsidRPr="002F77B4" w:rsidRDefault="00971E2B" w:rsidP="00AC4EC5">
      <w:pPr>
        <w:framePr w:w="3016" w:h="2776" w:hSpace="142" w:wrap="around" w:vAnchor="page" w:hAnchor="page" w:x="7734" w:y="2017" w:anchorLock="1"/>
        <w:shd w:val="solid" w:color="FFFFFF" w:fill="FFFFFF"/>
        <w:rPr>
          <w:rFonts w:ascii="Calibri" w:hAnsi="Calibri" w:cs="Calibri"/>
          <w:sz w:val="22"/>
          <w:szCs w:val="22"/>
        </w:rPr>
      </w:pPr>
      <w:r w:rsidRPr="002F77B4">
        <w:rPr>
          <w:rFonts w:ascii="Calibri" w:hAnsi="Calibri" w:cs="Calibri"/>
          <w:sz w:val="22"/>
          <w:szCs w:val="22"/>
        </w:rPr>
        <w:t>Kopf Kirchengemeinde</w:t>
      </w:r>
    </w:p>
    <w:p w14:paraId="4D36AA6B" w14:textId="77777777" w:rsidR="005D68AB" w:rsidRPr="002F77B4" w:rsidRDefault="005D68AB" w:rsidP="00AC4EC5">
      <w:pPr>
        <w:framePr w:w="3016" w:h="2776" w:hSpace="142" w:wrap="around" w:vAnchor="page" w:hAnchor="page" w:x="7734" w:y="2017" w:anchorLock="1"/>
        <w:shd w:val="solid" w:color="FFFFFF" w:fill="FFFFFF"/>
        <w:rPr>
          <w:rFonts w:ascii="Calibri" w:hAnsi="Calibri" w:cs="Calibri"/>
          <w:sz w:val="22"/>
          <w:szCs w:val="22"/>
        </w:rPr>
      </w:pPr>
    </w:p>
    <w:p w14:paraId="3922A099" w14:textId="0E050EA6" w:rsidR="00484730" w:rsidRPr="002F77B4" w:rsidRDefault="00484730" w:rsidP="00AC4EC5">
      <w:pPr>
        <w:pStyle w:val="StandardWeb"/>
        <w:rPr>
          <w:rFonts w:ascii="Calibri" w:eastAsia="Times New Roman" w:hAnsi="Calibri" w:cs="Calibri"/>
          <w:sz w:val="22"/>
          <w:szCs w:val="22"/>
        </w:rPr>
      </w:pPr>
      <w:r w:rsidRPr="002F77B4">
        <w:rPr>
          <w:rFonts w:ascii="Calibri" w:eastAsia="Times New Roman" w:hAnsi="Calibri" w:cs="Calibri"/>
          <w:sz w:val="22"/>
          <w:szCs w:val="22"/>
        </w:rPr>
        <w:t>Sehr geehrte Frau Musterfrau, sehr geehrter Herr Mustermann,</w:t>
      </w:r>
    </w:p>
    <w:p w14:paraId="0077D9B7" w14:textId="77777777" w:rsidR="00484730" w:rsidRPr="002F77B4" w:rsidRDefault="00484730" w:rsidP="00484730">
      <w:pPr>
        <w:pStyle w:val="KeinLeerraum"/>
        <w:rPr>
          <w:rFonts w:eastAsia="Times New Roman"/>
          <w:lang w:eastAsia="de-DE"/>
        </w:rPr>
      </w:pPr>
    </w:p>
    <w:p w14:paraId="10E7E393" w14:textId="77777777" w:rsidR="00484730" w:rsidRPr="002F77B4" w:rsidRDefault="00484730" w:rsidP="00484730">
      <w:pPr>
        <w:pStyle w:val="KeinLeerraum"/>
        <w:rPr>
          <w:rFonts w:eastAsia="Times New Roman"/>
          <w:lang w:eastAsia="de-DE"/>
        </w:rPr>
      </w:pPr>
      <w:r w:rsidRPr="002F77B4">
        <w:rPr>
          <w:rFonts w:eastAsia="Times New Roman"/>
          <w:lang w:eastAsia="de-DE"/>
        </w:rPr>
        <w:t>vielen herzlichen Dank für Ihre Spende über &lt;Betrag&gt; vom &lt;Datum&gt;.</w:t>
      </w:r>
    </w:p>
    <w:p w14:paraId="2B124AAF" w14:textId="77777777" w:rsidR="00484730" w:rsidRPr="002F77B4" w:rsidRDefault="00484730" w:rsidP="00484730">
      <w:pPr>
        <w:pStyle w:val="KeinLeerraum"/>
        <w:rPr>
          <w:rFonts w:eastAsia="Times New Roman"/>
          <w:lang w:eastAsia="de-DE"/>
        </w:rPr>
      </w:pPr>
    </w:p>
    <w:p w14:paraId="554E3D6D" w14:textId="27EB5521" w:rsidR="00785CD4" w:rsidRPr="002F77B4" w:rsidRDefault="00785CD4" w:rsidP="009E76C6">
      <w:pPr>
        <w:pStyle w:val="KeinLeerraum"/>
        <w:jc w:val="both"/>
        <w:rPr>
          <w:rFonts w:eastAsia="Times New Roman"/>
          <w:lang w:eastAsia="de-DE"/>
        </w:rPr>
      </w:pPr>
      <w:r w:rsidRPr="002F77B4">
        <w:rPr>
          <w:rFonts w:eastAsia="Times New Roman"/>
          <w:lang w:eastAsia="de-DE"/>
        </w:rPr>
        <w:t xml:space="preserve">Derzeit erleben wir, wie </w:t>
      </w:r>
      <w:r w:rsidR="0078085E">
        <w:rPr>
          <w:rFonts w:eastAsia="Times New Roman"/>
          <w:lang w:eastAsia="de-DE"/>
        </w:rPr>
        <w:t xml:space="preserve">sich vielerorts </w:t>
      </w:r>
      <w:r w:rsidRPr="002F77B4">
        <w:rPr>
          <w:rFonts w:eastAsia="Times New Roman"/>
          <w:lang w:eastAsia="de-DE"/>
        </w:rPr>
        <w:t>gesellschaftliche</w:t>
      </w:r>
      <w:r w:rsidR="0078085E">
        <w:rPr>
          <w:rFonts w:eastAsia="Times New Roman"/>
          <w:lang w:eastAsia="de-DE"/>
        </w:rPr>
        <w:t>r</w:t>
      </w:r>
      <w:r w:rsidRPr="002F77B4">
        <w:rPr>
          <w:rFonts w:eastAsia="Times New Roman"/>
          <w:lang w:eastAsia="de-DE"/>
        </w:rPr>
        <w:t xml:space="preserve"> Zusammenhalt </w:t>
      </w:r>
      <w:r w:rsidR="00EC0EC6">
        <w:rPr>
          <w:rFonts w:eastAsia="Times New Roman"/>
          <w:lang w:eastAsia="de-DE"/>
        </w:rPr>
        <w:t xml:space="preserve">auflöst </w:t>
      </w:r>
      <w:r w:rsidRPr="002F77B4">
        <w:rPr>
          <w:rFonts w:eastAsia="Times New Roman"/>
          <w:lang w:eastAsia="de-DE"/>
        </w:rPr>
        <w:t xml:space="preserve">und </w:t>
      </w:r>
      <w:r w:rsidR="00EC0EC6">
        <w:rPr>
          <w:rFonts w:eastAsia="Times New Roman"/>
          <w:lang w:eastAsia="de-DE"/>
        </w:rPr>
        <w:t xml:space="preserve">immer stärker </w:t>
      </w:r>
      <w:r w:rsidRPr="002F77B4">
        <w:rPr>
          <w:rFonts w:eastAsia="Times New Roman"/>
          <w:lang w:eastAsia="de-DE"/>
        </w:rPr>
        <w:t xml:space="preserve">Einzelinteressen in den Vordergrund treten. Statt des Gemeinsamen gewinnt die Aus- und Abgrenzung </w:t>
      </w:r>
      <w:r w:rsidR="00EC0EC6">
        <w:rPr>
          <w:rFonts w:eastAsia="Times New Roman"/>
          <w:lang w:eastAsia="de-DE"/>
        </w:rPr>
        <w:t>zunehmend an</w:t>
      </w:r>
      <w:r w:rsidRPr="002F77B4">
        <w:rPr>
          <w:rFonts w:eastAsia="Times New Roman"/>
          <w:lang w:eastAsia="de-DE"/>
        </w:rPr>
        <w:t xml:space="preserve"> Gewicht. Eine bedenkliche Entwicklung, die </w:t>
      </w:r>
      <w:r w:rsidR="00EC0EC6">
        <w:rPr>
          <w:rFonts w:eastAsia="Times New Roman"/>
          <w:lang w:eastAsia="de-DE"/>
        </w:rPr>
        <w:t>gerade auch</w:t>
      </w:r>
      <w:r w:rsidRPr="002F77B4">
        <w:rPr>
          <w:rFonts w:eastAsia="Times New Roman"/>
          <w:lang w:eastAsia="de-DE"/>
        </w:rPr>
        <w:t xml:space="preserve"> in den Partnerländern von Renovabis</w:t>
      </w:r>
      <w:r w:rsidR="00833F49">
        <w:rPr>
          <w:rFonts w:eastAsia="Times New Roman"/>
          <w:lang w:eastAsia="de-DE"/>
        </w:rPr>
        <w:t xml:space="preserve"> im Osten Europas</w:t>
      </w:r>
      <w:r w:rsidRPr="002F77B4">
        <w:rPr>
          <w:rFonts w:eastAsia="Times New Roman"/>
          <w:lang w:eastAsia="de-DE"/>
        </w:rPr>
        <w:t xml:space="preserve"> deutlich zu beobachten ist.</w:t>
      </w:r>
    </w:p>
    <w:p w14:paraId="0D338F51" w14:textId="77777777" w:rsidR="00785CD4" w:rsidRPr="002F77B4" w:rsidRDefault="00785CD4" w:rsidP="009E76C6">
      <w:pPr>
        <w:pStyle w:val="KeinLeerraum"/>
        <w:jc w:val="both"/>
        <w:rPr>
          <w:rFonts w:eastAsia="Times New Roman"/>
          <w:lang w:eastAsia="de-DE"/>
        </w:rPr>
      </w:pPr>
    </w:p>
    <w:p w14:paraId="7BB0530B" w14:textId="48BB2B40" w:rsidR="00785CD4" w:rsidRPr="002F77B4" w:rsidRDefault="00785CD4" w:rsidP="009E76C6">
      <w:pPr>
        <w:pStyle w:val="KeinLeerraum"/>
        <w:jc w:val="both"/>
        <w:rPr>
          <w:rFonts w:eastAsia="Times New Roman"/>
          <w:lang w:eastAsia="de-DE"/>
        </w:rPr>
      </w:pPr>
      <w:r w:rsidRPr="002F77B4">
        <w:rPr>
          <w:rFonts w:eastAsia="Times New Roman"/>
          <w:lang w:eastAsia="de-DE"/>
        </w:rPr>
        <w:t>Aus diesem Grund rückt die Renovabis-Pfingstaktion 2026 unter dem Leitwort „</w:t>
      </w:r>
      <w:proofErr w:type="spellStart"/>
      <w:r w:rsidRPr="002F77B4">
        <w:rPr>
          <w:rFonts w:eastAsia="Times New Roman"/>
          <w:lang w:eastAsia="de-DE"/>
        </w:rPr>
        <w:t>zusammen_wachsen</w:t>
      </w:r>
      <w:proofErr w:type="spellEnd"/>
      <w:r w:rsidRPr="002F77B4">
        <w:rPr>
          <w:rFonts w:eastAsia="Times New Roman"/>
          <w:lang w:eastAsia="de-DE"/>
        </w:rPr>
        <w:t xml:space="preserve">. damit Europa menschlich bleibt“ </w:t>
      </w:r>
      <w:r w:rsidR="0019057D" w:rsidRPr="002F77B4">
        <w:rPr>
          <w:rFonts w:eastAsia="Times New Roman"/>
          <w:lang w:eastAsia="de-DE"/>
        </w:rPr>
        <w:t xml:space="preserve">den gesellschaftlichen Zusammenhalt in den Fokus. </w:t>
      </w:r>
      <w:r w:rsidRPr="002F77B4">
        <w:rPr>
          <w:rFonts w:eastAsia="Times New Roman"/>
          <w:lang w:eastAsia="de-DE"/>
        </w:rPr>
        <w:t>Angesichts von Kriegen, sozialer Ungleichheit und zunehmender Polarisierung in ganz Europa setzen sich Renovabis und seine Partner aktiv für Dialog, Versöhnung und Mitmenschlichkeit ein. Ob in der Ukraine, in Südosteuropa oder hier bei uns: Die Aktion zeigt, wie die Projektpartnerinnen und -partner von Renovabis Räume der Begegnung schaffen und benachteiligte Gruppen stärken. Das Motto „</w:t>
      </w:r>
      <w:proofErr w:type="spellStart"/>
      <w:r w:rsidRPr="002F77B4">
        <w:rPr>
          <w:rFonts w:eastAsia="Times New Roman"/>
          <w:lang w:eastAsia="de-DE"/>
        </w:rPr>
        <w:t>zusammen_wachsen</w:t>
      </w:r>
      <w:proofErr w:type="spellEnd"/>
      <w:r w:rsidRPr="002F77B4">
        <w:rPr>
          <w:rFonts w:eastAsia="Times New Roman"/>
          <w:lang w:eastAsia="de-DE"/>
        </w:rPr>
        <w:t xml:space="preserve">“ ruft dazu auf, in Solidarität enger zusammenzurücken und gemeinsam an einem gerechten Europa zu bauen. </w:t>
      </w:r>
    </w:p>
    <w:p w14:paraId="503C57E2" w14:textId="77777777" w:rsidR="00785CD4" w:rsidRPr="002F77B4" w:rsidRDefault="00785CD4" w:rsidP="009E76C6">
      <w:pPr>
        <w:pStyle w:val="KeinLeerraum"/>
        <w:jc w:val="both"/>
        <w:rPr>
          <w:rFonts w:eastAsia="Times New Roman"/>
          <w:lang w:eastAsia="de-DE"/>
        </w:rPr>
      </w:pPr>
    </w:p>
    <w:p w14:paraId="65BA79E4" w14:textId="2335C44E" w:rsidR="0019057D" w:rsidRPr="002F77B4" w:rsidRDefault="00484730" w:rsidP="009E76C6">
      <w:pPr>
        <w:pStyle w:val="KeinLeerraum"/>
        <w:jc w:val="both"/>
        <w:rPr>
          <w:rFonts w:eastAsia="Times New Roman"/>
          <w:lang w:eastAsia="de-DE"/>
        </w:rPr>
      </w:pPr>
      <w:r w:rsidRPr="002F77B4">
        <w:rPr>
          <w:rFonts w:eastAsia="Times New Roman"/>
          <w:lang w:eastAsia="de-DE"/>
        </w:rPr>
        <w:t xml:space="preserve">Durch Ihre Spende haben Sie </w:t>
      </w:r>
      <w:r w:rsidR="0019057D" w:rsidRPr="002F77B4">
        <w:rPr>
          <w:rFonts w:eastAsia="Times New Roman"/>
          <w:lang w:eastAsia="de-DE"/>
        </w:rPr>
        <w:t xml:space="preserve">aktiv dazu beitragen, </w:t>
      </w:r>
      <w:r w:rsidR="009749FD" w:rsidRPr="002F77B4">
        <w:rPr>
          <w:rFonts w:eastAsia="Times New Roman"/>
          <w:lang w:eastAsia="de-DE"/>
        </w:rPr>
        <w:t>uns bei dieser Aufgabe zu unterstützen. Sie haben durch Ihr Engagement deutlich gemacht, dass Solidarität mit den Menschen in Osteuropa unser aller Zukunft sichert und daher von großer Bedeutung ist. Dafür möchte ich mich herzlich bei Ihnen bedanken! Bitte bleiben Sie auch in Zukunft an unserer Seite, damit wir unseren Weg der Hilfe und Unterstützung weiter gehen können. Auch hierfür im Voraus meinen herzlichen Dank!</w:t>
      </w:r>
    </w:p>
    <w:p w14:paraId="2DD17096" w14:textId="77777777" w:rsidR="00484730" w:rsidRPr="002F77B4" w:rsidRDefault="00484730" w:rsidP="009E76C6">
      <w:pPr>
        <w:pStyle w:val="KeinLeerraum"/>
        <w:jc w:val="both"/>
        <w:rPr>
          <w:rFonts w:eastAsia="Times New Roman"/>
          <w:lang w:eastAsia="de-DE"/>
        </w:rPr>
      </w:pPr>
    </w:p>
    <w:p w14:paraId="56D8ECF4" w14:textId="2A0A4761" w:rsidR="00484730" w:rsidRPr="002F77B4" w:rsidRDefault="00484730" w:rsidP="009E76C6">
      <w:pPr>
        <w:pStyle w:val="KeinLeerraum"/>
        <w:jc w:val="both"/>
        <w:rPr>
          <w:rFonts w:eastAsia="Times New Roman"/>
          <w:lang w:eastAsia="de-DE"/>
        </w:rPr>
      </w:pPr>
      <w:r w:rsidRPr="002F77B4">
        <w:rPr>
          <w:rFonts w:eastAsia="Times New Roman"/>
          <w:lang w:eastAsia="de-DE"/>
        </w:rPr>
        <w:t xml:space="preserve">Renovabis unterstützt soziale und kirchliche Projekte in insgesamt 29 Ländern Mittel-, Ost- und Südosteuropas. Gerne informieren wir Sie auch per Mail über die von uns geförderten Projekte. Wenn Sie daran interessiert sind, tragen Sie bitte Ihre E-Mail-Adresse auf unserer Internetseite unter </w:t>
      </w:r>
      <w:hyperlink r:id="rId7" w:history="1">
        <w:r w:rsidRPr="002F77B4">
          <w:rPr>
            <w:rFonts w:eastAsia="Times New Roman"/>
            <w:color w:val="548DD4" w:themeColor="text2" w:themeTint="99"/>
            <w:u w:val="single"/>
            <w:lang w:eastAsia="de-DE"/>
          </w:rPr>
          <w:t>www.renovabis.de/email</w:t>
        </w:r>
      </w:hyperlink>
      <w:r w:rsidRPr="002F77B4">
        <w:rPr>
          <w:rFonts w:eastAsia="Times New Roman"/>
          <w:lang w:eastAsia="de-DE"/>
        </w:rPr>
        <w:t xml:space="preserve"> ein.</w:t>
      </w:r>
    </w:p>
    <w:p w14:paraId="5B072AE6" w14:textId="77777777" w:rsidR="00484730" w:rsidRPr="002F77B4" w:rsidRDefault="00484730" w:rsidP="00484730">
      <w:pPr>
        <w:pStyle w:val="KeinLeerraum"/>
        <w:rPr>
          <w:rFonts w:eastAsia="Times New Roman"/>
          <w:lang w:eastAsia="de-DE"/>
        </w:rPr>
      </w:pPr>
    </w:p>
    <w:p w14:paraId="3D05A6BA" w14:textId="77777777" w:rsidR="00484730" w:rsidRPr="002F77B4" w:rsidRDefault="00484730" w:rsidP="00484730">
      <w:pPr>
        <w:pStyle w:val="KeinLeerraum"/>
        <w:rPr>
          <w:rFonts w:eastAsia="Times New Roman"/>
          <w:lang w:eastAsia="de-DE"/>
        </w:rPr>
      </w:pPr>
      <w:r w:rsidRPr="002F77B4">
        <w:rPr>
          <w:rFonts w:eastAsia="Times New Roman"/>
          <w:lang w:eastAsia="de-DE"/>
        </w:rPr>
        <w:t>Ich wünsche Ihnen alles Gute und Gottes Segen. Seien Sie mir herzlich gegrüßt!</w:t>
      </w:r>
    </w:p>
    <w:p w14:paraId="1CD9FA00" w14:textId="77777777" w:rsidR="00484730" w:rsidRPr="002F77B4" w:rsidRDefault="00484730" w:rsidP="00484730">
      <w:pPr>
        <w:pStyle w:val="KeinLeerraum"/>
        <w:rPr>
          <w:rFonts w:eastAsia="Times New Roman"/>
          <w:lang w:eastAsia="de-DE"/>
        </w:rPr>
      </w:pPr>
    </w:p>
    <w:p w14:paraId="5FD32680" w14:textId="68C694B5" w:rsidR="009E76C6" w:rsidRPr="002F77B4" w:rsidRDefault="00484730" w:rsidP="00484730">
      <w:pPr>
        <w:pStyle w:val="KeinLeerraum"/>
        <w:rPr>
          <w:rFonts w:eastAsia="Times New Roman"/>
          <w:lang w:eastAsia="de-DE"/>
        </w:rPr>
      </w:pPr>
      <w:r w:rsidRPr="002F77B4">
        <w:rPr>
          <w:rFonts w:eastAsia="Times New Roman"/>
          <w:lang w:eastAsia="de-DE"/>
        </w:rPr>
        <w:t>Ihr</w:t>
      </w:r>
    </w:p>
    <w:p w14:paraId="6D97D8E2" w14:textId="77777777" w:rsidR="00484730" w:rsidRPr="002F77B4" w:rsidRDefault="00484730" w:rsidP="00484730">
      <w:pPr>
        <w:pStyle w:val="KeinLeerraum"/>
        <w:rPr>
          <w:b/>
          <w:bCs/>
        </w:rPr>
      </w:pPr>
    </w:p>
    <w:p w14:paraId="75685481" w14:textId="77777777" w:rsidR="00484730" w:rsidRPr="002F77B4" w:rsidRDefault="00484730" w:rsidP="00484730">
      <w:pPr>
        <w:pStyle w:val="KeinLeerraum"/>
        <w:rPr>
          <w:rFonts w:eastAsia="Times New Roman"/>
          <w:lang w:eastAsia="de-DE"/>
        </w:rPr>
      </w:pPr>
      <w:r w:rsidRPr="002F77B4">
        <w:rPr>
          <w:rFonts w:eastAsia="Times New Roman"/>
          <w:lang w:eastAsia="de-DE"/>
        </w:rPr>
        <w:t>(Unterschrift)</w:t>
      </w:r>
    </w:p>
    <w:p w14:paraId="53F264FF" w14:textId="77777777" w:rsidR="00484730" w:rsidRPr="002F77B4" w:rsidRDefault="00484730" w:rsidP="000B3111">
      <w:pPr>
        <w:rPr>
          <w:rFonts w:ascii="Calibri" w:hAnsi="Calibri" w:cs="Calibri"/>
          <w:sz w:val="22"/>
          <w:szCs w:val="22"/>
        </w:rPr>
      </w:pPr>
    </w:p>
    <w:sectPr w:rsidR="00484730" w:rsidRPr="002F77B4" w:rsidSect="00AC4EC5">
      <w:footerReference w:type="default" r:id="rId8"/>
      <w:pgSz w:w="11906" w:h="16838" w:code="9"/>
      <w:pgMar w:top="2127" w:right="1134" w:bottom="1361" w:left="1366" w:header="720" w:footer="295" w:gutter="0"/>
      <w:paperSrc w:first="274" w:other="27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E32A" w14:textId="77777777" w:rsidR="006323E8" w:rsidRDefault="006323E8">
      <w:r>
        <w:separator/>
      </w:r>
    </w:p>
  </w:endnote>
  <w:endnote w:type="continuationSeparator" w:id="0">
    <w:p w14:paraId="0FF7D30F" w14:textId="77777777" w:rsidR="006323E8" w:rsidRDefault="0063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6F28" w14:textId="77777777" w:rsidR="008E7E44" w:rsidRDefault="008E7E44">
    <w:pPr>
      <w:tabs>
        <w:tab w:val="left" w:pos="3119"/>
        <w:tab w:val="left" w:pos="6237"/>
      </w:tabs>
      <w:rPr>
        <w:rFonts w:ascii="Frutiger 55 Roman" w:hAnsi="Frutiger 55 Roman"/>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C102" w14:textId="77777777" w:rsidR="006323E8" w:rsidRDefault="006323E8">
      <w:r>
        <w:separator/>
      </w:r>
    </w:p>
  </w:footnote>
  <w:footnote w:type="continuationSeparator" w:id="0">
    <w:p w14:paraId="168A1935" w14:textId="77777777" w:rsidR="006323E8" w:rsidRDefault="00632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66E4C"/>
    <w:multiLevelType w:val="hybridMultilevel"/>
    <w:tmpl w:val="3A764154"/>
    <w:lvl w:ilvl="0" w:tplc="D17886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684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4B"/>
    <w:rsid w:val="000151C8"/>
    <w:rsid w:val="00015BB2"/>
    <w:rsid w:val="00023C08"/>
    <w:rsid w:val="00025637"/>
    <w:rsid w:val="00045F83"/>
    <w:rsid w:val="00050EE0"/>
    <w:rsid w:val="000629B6"/>
    <w:rsid w:val="00062CB4"/>
    <w:rsid w:val="0006302A"/>
    <w:rsid w:val="00064441"/>
    <w:rsid w:val="00064BBF"/>
    <w:rsid w:val="00075F56"/>
    <w:rsid w:val="000868DC"/>
    <w:rsid w:val="00092094"/>
    <w:rsid w:val="00092461"/>
    <w:rsid w:val="00097C65"/>
    <w:rsid w:val="000A09EE"/>
    <w:rsid w:val="000A530F"/>
    <w:rsid w:val="000B20D4"/>
    <w:rsid w:val="000B3111"/>
    <w:rsid w:val="000B70D5"/>
    <w:rsid w:val="000C6B7E"/>
    <w:rsid w:val="000E01D1"/>
    <w:rsid w:val="000E4558"/>
    <w:rsid w:val="000F20C8"/>
    <w:rsid w:val="000F53D1"/>
    <w:rsid w:val="0011124C"/>
    <w:rsid w:val="0012000D"/>
    <w:rsid w:val="001203F1"/>
    <w:rsid w:val="0012293A"/>
    <w:rsid w:val="00127398"/>
    <w:rsid w:val="00135AA8"/>
    <w:rsid w:val="0013691B"/>
    <w:rsid w:val="00137CB9"/>
    <w:rsid w:val="001551F2"/>
    <w:rsid w:val="00156631"/>
    <w:rsid w:val="00157537"/>
    <w:rsid w:val="00170E71"/>
    <w:rsid w:val="00176A3D"/>
    <w:rsid w:val="0019057D"/>
    <w:rsid w:val="001920C7"/>
    <w:rsid w:val="001A580A"/>
    <w:rsid w:val="001B0B4F"/>
    <w:rsid w:val="001C05E7"/>
    <w:rsid w:val="001D445D"/>
    <w:rsid w:val="001F2F5F"/>
    <w:rsid w:val="002043C7"/>
    <w:rsid w:val="002051DF"/>
    <w:rsid w:val="00212F98"/>
    <w:rsid w:val="00213038"/>
    <w:rsid w:val="002573E1"/>
    <w:rsid w:val="002875A8"/>
    <w:rsid w:val="00294DAC"/>
    <w:rsid w:val="002C1BE2"/>
    <w:rsid w:val="002C5AC4"/>
    <w:rsid w:val="002E6B22"/>
    <w:rsid w:val="002F0958"/>
    <w:rsid w:val="002F77B4"/>
    <w:rsid w:val="002F796A"/>
    <w:rsid w:val="003001AF"/>
    <w:rsid w:val="003133DB"/>
    <w:rsid w:val="003420CE"/>
    <w:rsid w:val="003455E3"/>
    <w:rsid w:val="00346B4A"/>
    <w:rsid w:val="00347686"/>
    <w:rsid w:val="00351BCF"/>
    <w:rsid w:val="00370D47"/>
    <w:rsid w:val="00372158"/>
    <w:rsid w:val="00373B66"/>
    <w:rsid w:val="00384396"/>
    <w:rsid w:val="003845AC"/>
    <w:rsid w:val="003A7136"/>
    <w:rsid w:val="003B67EE"/>
    <w:rsid w:val="003C1014"/>
    <w:rsid w:val="003C424F"/>
    <w:rsid w:val="003C6011"/>
    <w:rsid w:val="003D3132"/>
    <w:rsid w:val="003E63B8"/>
    <w:rsid w:val="003E6A87"/>
    <w:rsid w:val="003F2663"/>
    <w:rsid w:val="003F3CC6"/>
    <w:rsid w:val="004006A3"/>
    <w:rsid w:val="00403840"/>
    <w:rsid w:val="004039C5"/>
    <w:rsid w:val="00420469"/>
    <w:rsid w:val="0042119A"/>
    <w:rsid w:val="00445759"/>
    <w:rsid w:val="00453C90"/>
    <w:rsid w:val="00460108"/>
    <w:rsid w:val="00461393"/>
    <w:rsid w:val="00461458"/>
    <w:rsid w:val="0046435C"/>
    <w:rsid w:val="004729CF"/>
    <w:rsid w:val="004831CA"/>
    <w:rsid w:val="00484730"/>
    <w:rsid w:val="004B6BBC"/>
    <w:rsid w:val="004B6ED5"/>
    <w:rsid w:val="004B7AB6"/>
    <w:rsid w:val="004C13C7"/>
    <w:rsid w:val="004C2341"/>
    <w:rsid w:val="004C2FA8"/>
    <w:rsid w:val="004C5394"/>
    <w:rsid w:val="004D39B2"/>
    <w:rsid w:val="004E1D9E"/>
    <w:rsid w:val="004E6E5E"/>
    <w:rsid w:val="004E7A4B"/>
    <w:rsid w:val="004F4617"/>
    <w:rsid w:val="00505415"/>
    <w:rsid w:val="005058D1"/>
    <w:rsid w:val="005131FB"/>
    <w:rsid w:val="00525076"/>
    <w:rsid w:val="005277F8"/>
    <w:rsid w:val="00536420"/>
    <w:rsid w:val="00546E96"/>
    <w:rsid w:val="00547FB0"/>
    <w:rsid w:val="00552C7A"/>
    <w:rsid w:val="00565A60"/>
    <w:rsid w:val="005848B8"/>
    <w:rsid w:val="005905FD"/>
    <w:rsid w:val="0059143E"/>
    <w:rsid w:val="0059154A"/>
    <w:rsid w:val="0059652F"/>
    <w:rsid w:val="00597C9C"/>
    <w:rsid w:val="005B1DA6"/>
    <w:rsid w:val="005B4079"/>
    <w:rsid w:val="005B53AD"/>
    <w:rsid w:val="005B5FF1"/>
    <w:rsid w:val="005C1497"/>
    <w:rsid w:val="005C1EDE"/>
    <w:rsid w:val="005C5B95"/>
    <w:rsid w:val="005D68AB"/>
    <w:rsid w:val="00622060"/>
    <w:rsid w:val="00622F20"/>
    <w:rsid w:val="006323E8"/>
    <w:rsid w:val="0063501A"/>
    <w:rsid w:val="00637821"/>
    <w:rsid w:val="006461C7"/>
    <w:rsid w:val="006663E7"/>
    <w:rsid w:val="0066685D"/>
    <w:rsid w:val="00690495"/>
    <w:rsid w:val="006905C4"/>
    <w:rsid w:val="006A1901"/>
    <w:rsid w:val="006B6469"/>
    <w:rsid w:val="006C5FDB"/>
    <w:rsid w:val="006F4F75"/>
    <w:rsid w:val="006F4F77"/>
    <w:rsid w:val="006F6009"/>
    <w:rsid w:val="007033C1"/>
    <w:rsid w:val="00706735"/>
    <w:rsid w:val="00713468"/>
    <w:rsid w:val="007166B2"/>
    <w:rsid w:val="00720D2E"/>
    <w:rsid w:val="007378BC"/>
    <w:rsid w:val="00760621"/>
    <w:rsid w:val="00761394"/>
    <w:rsid w:val="00762EED"/>
    <w:rsid w:val="00770796"/>
    <w:rsid w:val="00771CE7"/>
    <w:rsid w:val="007723A3"/>
    <w:rsid w:val="00777DBB"/>
    <w:rsid w:val="0078085E"/>
    <w:rsid w:val="00785CD4"/>
    <w:rsid w:val="007908AC"/>
    <w:rsid w:val="007930ED"/>
    <w:rsid w:val="00793D83"/>
    <w:rsid w:val="007A4BF9"/>
    <w:rsid w:val="007B114A"/>
    <w:rsid w:val="007C1067"/>
    <w:rsid w:val="007D1C18"/>
    <w:rsid w:val="007E1EA3"/>
    <w:rsid w:val="008068FF"/>
    <w:rsid w:val="008129FF"/>
    <w:rsid w:val="00833F49"/>
    <w:rsid w:val="00835B3A"/>
    <w:rsid w:val="00845358"/>
    <w:rsid w:val="008646EF"/>
    <w:rsid w:val="00864D91"/>
    <w:rsid w:val="0087025C"/>
    <w:rsid w:val="00874B70"/>
    <w:rsid w:val="00881D26"/>
    <w:rsid w:val="00883052"/>
    <w:rsid w:val="00891F08"/>
    <w:rsid w:val="00893EE3"/>
    <w:rsid w:val="00894B0E"/>
    <w:rsid w:val="008A1799"/>
    <w:rsid w:val="008C5360"/>
    <w:rsid w:val="008D0FEB"/>
    <w:rsid w:val="008D3166"/>
    <w:rsid w:val="008E557B"/>
    <w:rsid w:val="008E7E44"/>
    <w:rsid w:val="008F2AD8"/>
    <w:rsid w:val="008F3DCC"/>
    <w:rsid w:val="009017E5"/>
    <w:rsid w:val="00901CBF"/>
    <w:rsid w:val="0092319C"/>
    <w:rsid w:val="00941A32"/>
    <w:rsid w:val="00943523"/>
    <w:rsid w:val="00954B67"/>
    <w:rsid w:val="00955830"/>
    <w:rsid w:val="00962BDA"/>
    <w:rsid w:val="00966129"/>
    <w:rsid w:val="00971E2B"/>
    <w:rsid w:val="009749FD"/>
    <w:rsid w:val="00977D99"/>
    <w:rsid w:val="00984AFF"/>
    <w:rsid w:val="00985679"/>
    <w:rsid w:val="00987D67"/>
    <w:rsid w:val="009A330C"/>
    <w:rsid w:val="009B1278"/>
    <w:rsid w:val="009B17D4"/>
    <w:rsid w:val="009C74B4"/>
    <w:rsid w:val="009D70CA"/>
    <w:rsid w:val="009E04F1"/>
    <w:rsid w:val="009E38B3"/>
    <w:rsid w:val="009E76C6"/>
    <w:rsid w:val="009F7369"/>
    <w:rsid w:val="00A006DE"/>
    <w:rsid w:val="00A02565"/>
    <w:rsid w:val="00A12DCB"/>
    <w:rsid w:val="00A16CF1"/>
    <w:rsid w:val="00A23273"/>
    <w:rsid w:val="00A30A34"/>
    <w:rsid w:val="00A317EE"/>
    <w:rsid w:val="00A320D2"/>
    <w:rsid w:val="00A36F3B"/>
    <w:rsid w:val="00A41C45"/>
    <w:rsid w:val="00A44B1B"/>
    <w:rsid w:val="00A462D9"/>
    <w:rsid w:val="00A60D5E"/>
    <w:rsid w:val="00A77F5B"/>
    <w:rsid w:val="00A91D3E"/>
    <w:rsid w:val="00A961D8"/>
    <w:rsid w:val="00AA4A27"/>
    <w:rsid w:val="00AA69A4"/>
    <w:rsid w:val="00AB507E"/>
    <w:rsid w:val="00AB7B0D"/>
    <w:rsid w:val="00AC0F36"/>
    <w:rsid w:val="00AC4EC5"/>
    <w:rsid w:val="00AC53E6"/>
    <w:rsid w:val="00AC57B7"/>
    <w:rsid w:val="00AD03D1"/>
    <w:rsid w:val="00AD0ED1"/>
    <w:rsid w:val="00AD627B"/>
    <w:rsid w:val="00AF66AE"/>
    <w:rsid w:val="00AF698A"/>
    <w:rsid w:val="00B01D78"/>
    <w:rsid w:val="00B02439"/>
    <w:rsid w:val="00B058F7"/>
    <w:rsid w:val="00B07CEE"/>
    <w:rsid w:val="00B14578"/>
    <w:rsid w:val="00B1580C"/>
    <w:rsid w:val="00B3488A"/>
    <w:rsid w:val="00B504FF"/>
    <w:rsid w:val="00B513E0"/>
    <w:rsid w:val="00B62287"/>
    <w:rsid w:val="00B65C47"/>
    <w:rsid w:val="00B73E48"/>
    <w:rsid w:val="00B743B4"/>
    <w:rsid w:val="00B97D04"/>
    <w:rsid w:val="00BA7BDC"/>
    <w:rsid w:val="00BB5E26"/>
    <w:rsid w:val="00BD6223"/>
    <w:rsid w:val="00BD78DC"/>
    <w:rsid w:val="00BE0B13"/>
    <w:rsid w:val="00BE4975"/>
    <w:rsid w:val="00BE643A"/>
    <w:rsid w:val="00BF4DB6"/>
    <w:rsid w:val="00C01CF6"/>
    <w:rsid w:val="00C02EAE"/>
    <w:rsid w:val="00C12E48"/>
    <w:rsid w:val="00C14F38"/>
    <w:rsid w:val="00C1639D"/>
    <w:rsid w:val="00C34933"/>
    <w:rsid w:val="00C362B5"/>
    <w:rsid w:val="00C419D0"/>
    <w:rsid w:val="00C45697"/>
    <w:rsid w:val="00C5550A"/>
    <w:rsid w:val="00C62492"/>
    <w:rsid w:val="00C63231"/>
    <w:rsid w:val="00C83938"/>
    <w:rsid w:val="00C8406E"/>
    <w:rsid w:val="00CB04B0"/>
    <w:rsid w:val="00CB3072"/>
    <w:rsid w:val="00CB3978"/>
    <w:rsid w:val="00CB3C1A"/>
    <w:rsid w:val="00CB4691"/>
    <w:rsid w:val="00CC3306"/>
    <w:rsid w:val="00CC35DE"/>
    <w:rsid w:val="00CD2051"/>
    <w:rsid w:val="00CD40C2"/>
    <w:rsid w:val="00CF1F5F"/>
    <w:rsid w:val="00CF2EAE"/>
    <w:rsid w:val="00D01E50"/>
    <w:rsid w:val="00D03AB2"/>
    <w:rsid w:val="00D055DA"/>
    <w:rsid w:val="00D11641"/>
    <w:rsid w:val="00D13FD6"/>
    <w:rsid w:val="00D2496B"/>
    <w:rsid w:val="00D25648"/>
    <w:rsid w:val="00D26EE3"/>
    <w:rsid w:val="00D3675F"/>
    <w:rsid w:val="00D56A47"/>
    <w:rsid w:val="00D73C87"/>
    <w:rsid w:val="00D838D3"/>
    <w:rsid w:val="00DA7F74"/>
    <w:rsid w:val="00DC008D"/>
    <w:rsid w:val="00DD27F1"/>
    <w:rsid w:val="00DD29AA"/>
    <w:rsid w:val="00DD2B01"/>
    <w:rsid w:val="00DF43D0"/>
    <w:rsid w:val="00E03C96"/>
    <w:rsid w:val="00E10376"/>
    <w:rsid w:val="00E10A99"/>
    <w:rsid w:val="00E22EE6"/>
    <w:rsid w:val="00E270AF"/>
    <w:rsid w:val="00E3296C"/>
    <w:rsid w:val="00E330E8"/>
    <w:rsid w:val="00E35E8B"/>
    <w:rsid w:val="00E42D4F"/>
    <w:rsid w:val="00E4698E"/>
    <w:rsid w:val="00E56409"/>
    <w:rsid w:val="00E56562"/>
    <w:rsid w:val="00E61B54"/>
    <w:rsid w:val="00E65E19"/>
    <w:rsid w:val="00E74426"/>
    <w:rsid w:val="00E77256"/>
    <w:rsid w:val="00E853F8"/>
    <w:rsid w:val="00E9088B"/>
    <w:rsid w:val="00E97CE0"/>
    <w:rsid w:val="00EB0FBD"/>
    <w:rsid w:val="00EC0EC6"/>
    <w:rsid w:val="00EC30A1"/>
    <w:rsid w:val="00ED089F"/>
    <w:rsid w:val="00ED11C1"/>
    <w:rsid w:val="00ED4E94"/>
    <w:rsid w:val="00EE3E15"/>
    <w:rsid w:val="00EF2D7E"/>
    <w:rsid w:val="00F032F2"/>
    <w:rsid w:val="00F21AD5"/>
    <w:rsid w:val="00F25841"/>
    <w:rsid w:val="00F332A9"/>
    <w:rsid w:val="00F33742"/>
    <w:rsid w:val="00F47F64"/>
    <w:rsid w:val="00F54E18"/>
    <w:rsid w:val="00F61089"/>
    <w:rsid w:val="00F7334E"/>
    <w:rsid w:val="00F94BDD"/>
    <w:rsid w:val="00F95DDB"/>
    <w:rsid w:val="00FB1EF7"/>
    <w:rsid w:val="00FC5EB1"/>
    <w:rsid w:val="00FF1523"/>
    <w:rsid w:val="00FF2AF3"/>
    <w:rsid w:val="00FF3F75"/>
    <w:rsid w:val="00FF75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D0FA6"/>
  <w15:docId w15:val="{8D813230-9517-464B-910B-1AA0EA5A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novabis">
    <w:name w:val="Renovabis"/>
    <w:basedOn w:val="Standard"/>
    <w:rPr>
      <w:rFonts w:ascii="Frutiger 55 Roman" w:hAnsi="Frutiger 55 Roman"/>
      <w:noProof/>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Arial" w:hAnsi="Arial"/>
      <w:sz w:val="22"/>
    </w:rPr>
  </w:style>
  <w:style w:type="paragraph" w:styleId="Sprechblasentext">
    <w:name w:val="Balloon Text"/>
    <w:basedOn w:val="Standard"/>
    <w:link w:val="SprechblasentextZchn"/>
    <w:rsid w:val="008F3DCC"/>
    <w:rPr>
      <w:rFonts w:ascii="Tahoma" w:hAnsi="Tahoma" w:cs="Tahoma"/>
      <w:sz w:val="16"/>
      <w:szCs w:val="16"/>
    </w:rPr>
  </w:style>
  <w:style w:type="character" w:customStyle="1" w:styleId="SprechblasentextZchn">
    <w:name w:val="Sprechblasentext Zchn"/>
    <w:link w:val="Sprechblasentext"/>
    <w:rsid w:val="008F3DCC"/>
    <w:rPr>
      <w:rFonts w:ascii="Tahoma" w:hAnsi="Tahoma" w:cs="Tahoma"/>
      <w:sz w:val="16"/>
      <w:szCs w:val="16"/>
    </w:rPr>
  </w:style>
  <w:style w:type="paragraph" w:customStyle="1" w:styleId="EinfAbs">
    <w:name w:val="[Einf. Abs.]"/>
    <w:basedOn w:val="Standard"/>
    <w:rsid w:val="00023C08"/>
    <w:pPr>
      <w:widowControl w:val="0"/>
      <w:autoSpaceDE w:val="0"/>
      <w:autoSpaceDN w:val="0"/>
      <w:adjustRightInd w:val="0"/>
      <w:spacing w:line="288" w:lineRule="auto"/>
      <w:textAlignment w:val="center"/>
    </w:pPr>
    <w:rPr>
      <w:rFonts w:ascii="MinionPro-Regular" w:eastAsia="MS ??" w:hAnsi="MinionPro-Regular" w:cs="MinionPro-Regular"/>
      <w:color w:val="000000"/>
      <w:sz w:val="24"/>
      <w:szCs w:val="24"/>
    </w:rPr>
  </w:style>
  <w:style w:type="paragraph" w:styleId="StandardWeb">
    <w:name w:val="Normal (Web)"/>
    <w:basedOn w:val="Standard"/>
    <w:uiPriority w:val="99"/>
    <w:unhideWhenUsed/>
    <w:rsid w:val="000B3111"/>
    <w:pPr>
      <w:spacing w:before="100" w:beforeAutospacing="1" w:after="100" w:afterAutospacing="1"/>
    </w:pPr>
    <w:rPr>
      <w:rFonts w:eastAsiaTheme="minorHAnsi"/>
      <w:sz w:val="24"/>
      <w:szCs w:val="24"/>
    </w:rPr>
  </w:style>
  <w:style w:type="character" w:styleId="Hyperlink">
    <w:name w:val="Hyperlink"/>
    <w:basedOn w:val="Absatz-Standardschriftart"/>
    <w:uiPriority w:val="99"/>
    <w:semiHidden/>
    <w:unhideWhenUsed/>
    <w:rsid w:val="00484730"/>
    <w:rPr>
      <w:color w:val="0563C1"/>
      <w:u w:val="single"/>
    </w:rPr>
  </w:style>
  <w:style w:type="paragraph" w:styleId="KeinLeerraum">
    <w:name w:val="No Spacing"/>
    <w:basedOn w:val="Standard"/>
    <w:uiPriority w:val="1"/>
    <w:qFormat/>
    <w:rsid w:val="00484730"/>
    <w:rPr>
      <w:rFonts w:ascii="Calibri" w:eastAsiaTheme="minorHAnsi" w:hAnsi="Calibri" w:cs="Calibri"/>
      <w:sz w:val="22"/>
      <w:szCs w:val="22"/>
      <w:lang w:eastAsia="en-US"/>
    </w:rPr>
  </w:style>
  <w:style w:type="character" w:styleId="BesuchterLink">
    <w:name w:val="FollowedHyperlink"/>
    <w:basedOn w:val="Absatz-Standardschriftart"/>
    <w:semiHidden/>
    <w:unhideWhenUsed/>
    <w:rsid w:val="00484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726">
      <w:bodyDiv w:val="1"/>
      <w:marLeft w:val="0"/>
      <w:marRight w:val="0"/>
      <w:marTop w:val="0"/>
      <w:marBottom w:val="0"/>
      <w:divBdr>
        <w:top w:val="none" w:sz="0" w:space="0" w:color="auto"/>
        <w:left w:val="none" w:sz="0" w:space="0" w:color="auto"/>
        <w:bottom w:val="none" w:sz="0" w:space="0" w:color="auto"/>
        <w:right w:val="none" w:sz="0" w:space="0" w:color="auto"/>
      </w:divBdr>
    </w:div>
    <w:div w:id="168449370">
      <w:bodyDiv w:val="1"/>
      <w:marLeft w:val="0"/>
      <w:marRight w:val="0"/>
      <w:marTop w:val="0"/>
      <w:marBottom w:val="0"/>
      <w:divBdr>
        <w:top w:val="none" w:sz="0" w:space="0" w:color="auto"/>
        <w:left w:val="none" w:sz="0" w:space="0" w:color="auto"/>
        <w:bottom w:val="none" w:sz="0" w:space="0" w:color="auto"/>
        <w:right w:val="none" w:sz="0" w:space="0" w:color="auto"/>
      </w:divBdr>
    </w:div>
    <w:div w:id="193538990">
      <w:bodyDiv w:val="1"/>
      <w:marLeft w:val="0"/>
      <w:marRight w:val="0"/>
      <w:marTop w:val="0"/>
      <w:marBottom w:val="0"/>
      <w:divBdr>
        <w:top w:val="none" w:sz="0" w:space="0" w:color="auto"/>
        <w:left w:val="none" w:sz="0" w:space="0" w:color="auto"/>
        <w:bottom w:val="none" w:sz="0" w:space="0" w:color="auto"/>
        <w:right w:val="none" w:sz="0" w:space="0" w:color="auto"/>
      </w:divBdr>
    </w:div>
    <w:div w:id="211891656">
      <w:bodyDiv w:val="1"/>
      <w:marLeft w:val="0"/>
      <w:marRight w:val="0"/>
      <w:marTop w:val="0"/>
      <w:marBottom w:val="0"/>
      <w:divBdr>
        <w:top w:val="none" w:sz="0" w:space="0" w:color="auto"/>
        <w:left w:val="none" w:sz="0" w:space="0" w:color="auto"/>
        <w:bottom w:val="none" w:sz="0" w:space="0" w:color="auto"/>
        <w:right w:val="none" w:sz="0" w:space="0" w:color="auto"/>
      </w:divBdr>
    </w:div>
    <w:div w:id="528034000">
      <w:bodyDiv w:val="1"/>
      <w:marLeft w:val="0"/>
      <w:marRight w:val="0"/>
      <w:marTop w:val="0"/>
      <w:marBottom w:val="0"/>
      <w:divBdr>
        <w:top w:val="none" w:sz="0" w:space="0" w:color="auto"/>
        <w:left w:val="none" w:sz="0" w:space="0" w:color="auto"/>
        <w:bottom w:val="none" w:sz="0" w:space="0" w:color="auto"/>
        <w:right w:val="none" w:sz="0" w:space="0" w:color="auto"/>
      </w:divBdr>
    </w:div>
    <w:div w:id="533688324">
      <w:bodyDiv w:val="1"/>
      <w:marLeft w:val="0"/>
      <w:marRight w:val="0"/>
      <w:marTop w:val="0"/>
      <w:marBottom w:val="0"/>
      <w:divBdr>
        <w:top w:val="none" w:sz="0" w:space="0" w:color="auto"/>
        <w:left w:val="none" w:sz="0" w:space="0" w:color="auto"/>
        <w:bottom w:val="none" w:sz="0" w:space="0" w:color="auto"/>
        <w:right w:val="none" w:sz="0" w:space="0" w:color="auto"/>
      </w:divBdr>
    </w:div>
    <w:div w:id="908729786">
      <w:bodyDiv w:val="1"/>
      <w:marLeft w:val="0"/>
      <w:marRight w:val="0"/>
      <w:marTop w:val="0"/>
      <w:marBottom w:val="0"/>
      <w:divBdr>
        <w:top w:val="none" w:sz="0" w:space="0" w:color="auto"/>
        <w:left w:val="none" w:sz="0" w:space="0" w:color="auto"/>
        <w:bottom w:val="none" w:sz="0" w:space="0" w:color="auto"/>
        <w:right w:val="none" w:sz="0" w:space="0" w:color="auto"/>
      </w:divBdr>
    </w:div>
    <w:div w:id="936401526">
      <w:bodyDiv w:val="1"/>
      <w:marLeft w:val="0"/>
      <w:marRight w:val="0"/>
      <w:marTop w:val="0"/>
      <w:marBottom w:val="0"/>
      <w:divBdr>
        <w:top w:val="none" w:sz="0" w:space="0" w:color="auto"/>
        <w:left w:val="none" w:sz="0" w:space="0" w:color="auto"/>
        <w:bottom w:val="none" w:sz="0" w:space="0" w:color="auto"/>
        <w:right w:val="none" w:sz="0" w:space="0" w:color="auto"/>
      </w:divBdr>
    </w:div>
    <w:div w:id="967391283">
      <w:bodyDiv w:val="1"/>
      <w:marLeft w:val="0"/>
      <w:marRight w:val="0"/>
      <w:marTop w:val="0"/>
      <w:marBottom w:val="0"/>
      <w:divBdr>
        <w:top w:val="none" w:sz="0" w:space="0" w:color="auto"/>
        <w:left w:val="none" w:sz="0" w:space="0" w:color="auto"/>
        <w:bottom w:val="none" w:sz="0" w:space="0" w:color="auto"/>
        <w:right w:val="none" w:sz="0" w:space="0" w:color="auto"/>
      </w:divBdr>
    </w:div>
    <w:div w:id="1157842875">
      <w:bodyDiv w:val="1"/>
      <w:marLeft w:val="0"/>
      <w:marRight w:val="0"/>
      <w:marTop w:val="0"/>
      <w:marBottom w:val="0"/>
      <w:divBdr>
        <w:top w:val="none" w:sz="0" w:space="0" w:color="auto"/>
        <w:left w:val="none" w:sz="0" w:space="0" w:color="auto"/>
        <w:bottom w:val="none" w:sz="0" w:space="0" w:color="auto"/>
        <w:right w:val="none" w:sz="0" w:space="0" w:color="auto"/>
      </w:divBdr>
    </w:div>
    <w:div w:id="1179008062">
      <w:bodyDiv w:val="1"/>
      <w:marLeft w:val="0"/>
      <w:marRight w:val="0"/>
      <w:marTop w:val="0"/>
      <w:marBottom w:val="0"/>
      <w:divBdr>
        <w:top w:val="none" w:sz="0" w:space="0" w:color="auto"/>
        <w:left w:val="none" w:sz="0" w:space="0" w:color="auto"/>
        <w:bottom w:val="none" w:sz="0" w:space="0" w:color="auto"/>
        <w:right w:val="none" w:sz="0" w:space="0" w:color="auto"/>
      </w:divBdr>
    </w:div>
    <w:div w:id="1813675478">
      <w:bodyDiv w:val="1"/>
      <w:marLeft w:val="0"/>
      <w:marRight w:val="0"/>
      <w:marTop w:val="0"/>
      <w:marBottom w:val="0"/>
      <w:divBdr>
        <w:top w:val="none" w:sz="0" w:space="0" w:color="auto"/>
        <w:left w:val="none" w:sz="0" w:space="0" w:color="auto"/>
        <w:bottom w:val="none" w:sz="0" w:space="0" w:color="auto"/>
        <w:right w:val="none" w:sz="0" w:space="0" w:color="auto"/>
      </w:divBdr>
    </w:div>
    <w:div w:id="1831363952">
      <w:bodyDiv w:val="1"/>
      <w:marLeft w:val="0"/>
      <w:marRight w:val="0"/>
      <w:marTop w:val="0"/>
      <w:marBottom w:val="0"/>
      <w:divBdr>
        <w:top w:val="none" w:sz="0" w:space="0" w:color="auto"/>
        <w:left w:val="none" w:sz="0" w:space="0" w:color="auto"/>
        <w:bottom w:val="none" w:sz="0" w:space="0" w:color="auto"/>
        <w:right w:val="none" w:sz="0" w:space="0" w:color="auto"/>
      </w:divBdr>
    </w:div>
    <w:div w:id="20272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m.mimecastprotect.com/s/F6lgCOgWlPTL7ABIvh4fGxErU?domain=renovabi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Renovabis Kardinal-Döpfner-Haus, Domberg 27, 85356 Freising</vt:lpstr>
    </vt:vector>
  </TitlesOfParts>
  <Company>hofmann</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Renovabis Kardinal-Döpfner-Haus, Domberg 27, 85356 Freising</dc:title>
  <dc:creator>Reichbauer-Runte Christa</dc:creator>
  <cp:lastModifiedBy>Matthias Dörr</cp:lastModifiedBy>
  <cp:revision>10</cp:revision>
  <cp:lastPrinted>2018-06-21T08:35:00Z</cp:lastPrinted>
  <dcterms:created xsi:type="dcterms:W3CDTF">2026-05-19T12:00:00Z</dcterms:created>
  <dcterms:modified xsi:type="dcterms:W3CDTF">2026-05-19T14:14:00Z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 Benutzer">
    <vt:lpwstr>KN</vt:lpwstr>
  </property>
  <property fmtid="{D5CDD505-2E9C-101B-9397-08002B2CF9AE}" pid="3" name="Papier Version">
    <vt:lpwstr>1</vt:lpwstr>
  </property>
  <property fmtid="{D5CDD505-2E9C-101B-9397-08002B2CF9AE}" pid="4" name="Papier erste Seite">
    <vt:lpwstr>logo</vt:lpwstr>
  </property>
  <property fmtid="{D5CDD505-2E9C-101B-9397-08002B2CF9AE}" pid="5" name="Papier übrige Seiten">
    <vt:lpwstr>weiss</vt:lpwstr>
  </property>
</Properties>
</file>