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DAA9" w14:textId="77777777" w:rsidR="005D68AB" w:rsidRDefault="00971E2B">
      <w:pPr>
        <w:pStyle w:val="Renovabis"/>
        <w:rPr>
          <w:sz w:val="14"/>
        </w:rPr>
      </w:pPr>
      <w:r>
        <w:rPr>
          <w:b/>
          <w:sz w:val="14"/>
        </w:rPr>
        <w:t>Absender Kirchengemeinde</w:t>
      </w:r>
    </w:p>
    <w:p w14:paraId="314E6993" w14:textId="77777777" w:rsidR="00B058F7" w:rsidRDefault="00B058F7" w:rsidP="00AC4EC5">
      <w:pPr>
        <w:framePr w:w="4820" w:h="2268" w:hRule="exact" w:hSpace="142" w:wrap="notBeside" w:vAnchor="page" w:hAnchor="page" w:x="1321" w:y="2361" w:anchorLock="1"/>
        <w:shd w:val="solid" w:color="FFFFFF" w:fill="FFFFFF"/>
        <w:rPr>
          <w:sz w:val="24"/>
        </w:rPr>
      </w:pPr>
    </w:p>
    <w:p w14:paraId="283500A0" w14:textId="77777777" w:rsidR="002573E1" w:rsidRDefault="00971E2B" w:rsidP="00AC4EC5">
      <w:pPr>
        <w:framePr w:w="4820" w:h="2268" w:hRule="exact" w:hSpace="142" w:wrap="notBeside" w:vAnchor="page" w:hAnchor="page" w:x="1321" w:y="2361" w:anchorLock="1"/>
        <w:shd w:val="solid" w:color="FFFFFF" w:fill="FFFFFF"/>
        <w:rPr>
          <w:sz w:val="24"/>
        </w:rPr>
      </w:pPr>
      <w:r>
        <w:rPr>
          <w:sz w:val="24"/>
        </w:rPr>
        <w:t>Anschrift</w:t>
      </w:r>
    </w:p>
    <w:p w14:paraId="1465B3E6" w14:textId="77777777" w:rsidR="002573E1" w:rsidRDefault="002573E1" w:rsidP="00AC4EC5">
      <w:pPr>
        <w:framePr w:w="4820" w:h="2268" w:hRule="exact" w:hSpace="142" w:wrap="notBeside" w:vAnchor="page" w:hAnchor="page" w:x="1321" w:y="2361" w:anchorLock="1"/>
        <w:shd w:val="solid" w:color="FFFFFF" w:fill="FFFFFF"/>
        <w:rPr>
          <w:sz w:val="24"/>
        </w:rPr>
      </w:pPr>
    </w:p>
    <w:p w14:paraId="1CB333C2" w14:textId="77777777" w:rsidR="00F61089" w:rsidRDefault="00F61089" w:rsidP="00AC4EC5">
      <w:pPr>
        <w:framePr w:w="4820" w:h="2268" w:hRule="exact" w:hSpace="142" w:wrap="notBeside" w:vAnchor="page" w:hAnchor="page" w:x="1321" w:y="2361" w:anchorLock="1"/>
        <w:shd w:val="solid" w:color="FFFFFF" w:fill="FFFFFF"/>
        <w:rPr>
          <w:sz w:val="24"/>
        </w:rPr>
      </w:pPr>
    </w:p>
    <w:p w14:paraId="21D54B9B" w14:textId="77777777" w:rsidR="00A006DE" w:rsidRPr="004E6E5E" w:rsidRDefault="00A006DE" w:rsidP="00AC4EC5">
      <w:pPr>
        <w:framePr w:w="4820" w:h="2268" w:hRule="exact" w:hSpace="142" w:wrap="notBeside" w:vAnchor="page" w:hAnchor="page" w:x="1321" w:y="2361" w:anchorLock="1"/>
        <w:shd w:val="solid" w:color="FFFFFF" w:fill="FFFFFF"/>
        <w:rPr>
          <w:sz w:val="24"/>
        </w:rPr>
      </w:pPr>
    </w:p>
    <w:p w14:paraId="0EC240A5" w14:textId="77777777" w:rsidR="005D68AB" w:rsidRDefault="00971E2B" w:rsidP="00AC4EC5">
      <w:pPr>
        <w:framePr w:w="3016" w:h="2776" w:hSpace="142" w:wrap="around" w:vAnchor="page" w:hAnchor="page" w:x="7734" w:y="2017" w:anchorLock="1"/>
        <w:shd w:val="solid" w:color="FFFFFF" w:fill="FFFFFF"/>
        <w:rPr>
          <w:sz w:val="24"/>
        </w:rPr>
      </w:pPr>
      <w:r>
        <w:rPr>
          <w:rFonts w:ascii="Frutiger 55 Roman" w:hAnsi="Frutiger 55 Roman"/>
          <w:sz w:val="16"/>
        </w:rPr>
        <w:t>Kopf Kirchengemeinde</w:t>
      </w:r>
    </w:p>
    <w:p w14:paraId="4D36AA6B" w14:textId="77777777" w:rsidR="005D68AB" w:rsidRDefault="005D68AB" w:rsidP="00AC4EC5">
      <w:pPr>
        <w:framePr w:w="3016" w:h="2776" w:hSpace="142" w:wrap="around" w:vAnchor="page" w:hAnchor="page" w:x="7734" w:y="2017" w:anchorLock="1"/>
        <w:shd w:val="solid" w:color="FFFFFF" w:fill="FFFFFF"/>
        <w:rPr>
          <w:rFonts w:ascii="Arial" w:hAnsi="Arial"/>
          <w:sz w:val="24"/>
        </w:rPr>
      </w:pPr>
    </w:p>
    <w:p w14:paraId="3922A099" w14:textId="0E050EA6" w:rsidR="00484730" w:rsidRPr="00484730" w:rsidRDefault="00484730" w:rsidP="00AC4EC5">
      <w:pPr>
        <w:pStyle w:val="StandardWeb"/>
        <w:rPr>
          <w:rFonts w:eastAsia="Times New Roman"/>
        </w:rPr>
      </w:pPr>
      <w:r w:rsidRPr="00484730">
        <w:rPr>
          <w:rFonts w:eastAsia="Times New Roman"/>
        </w:rPr>
        <w:t>Sehr geehrte Frau Musterfrau, sehr geehrter Herr Mustermann,</w:t>
      </w:r>
    </w:p>
    <w:p w14:paraId="0077D9B7" w14:textId="77777777" w:rsidR="00484730" w:rsidRPr="00484730" w:rsidRDefault="00484730" w:rsidP="00484730">
      <w:pPr>
        <w:pStyle w:val="KeinLeerraum"/>
        <w:rPr>
          <w:rFonts w:ascii="Times New Roman" w:eastAsia="Times New Roman" w:hAnsi="Times New Roman" w:cs="Times New Roman"/>
          <w:sz w:val="24"/>
          <w:szCs w:val="24"/>
          <w:lang w:eastAsia="de-DE"/>
        </w:rPr>
      </w:pPr>
    </w:p>
    <w:p w14:paraId="10E7E393" w14:textId="77777777" w:rsidR="00484730" w:rsidRPr="00484730" w:rsidRDefault="00484730" w:rsidP="00484730">
      <w:pPr>
        <w:pStyle w:val="KeinLeerraum"/>
        <w:rPr>
          <w:rFonts w:ascii="Times New Roman" w:eastAsia="Times New Roman" w:hAnsi="Times New Roman" w:cs="Times New Roman"/>
          <w:sz w:val="24"/>
          <w:szCs w:val="24"/>
          <w:lang w:eastAsia="de-DE"/>
        </w:rPr>
      </w:pPr>
      <w:r w:rsidRPr="00484730">
        <w:rPr>
          <w:rFonts w:ascii="Times New Roman" w:eastAsia="Times New Roman" w:hAnsi="Times New Roman" w:cs="Times New Roman"/>
          <w:sz w:val="24"/>
          <w:szCs w:val="24"/>
          <w:lang w:eastAsia="de-DE"/>
        </w:rPr>
        <w:t>vielen herzlichen Dank für Ihre Spende über &lt;Betrag&gt; vom &lt;Datum&gt;.</w:t>
      </w:r>
    </w:p>
    <w:p w14:paraId="2B124AAF" w14:textId="77777777" w:rsidR="00484730" w:rsidRPr="00484730" w:rsidRDefault="00484730" w:rsidP="00484730">
      <w:pPr>
        <w:pStyle w:val="KeinLeerraum"/>
        <w:rPr>
          <w:rFonts w:ascii="Times New Roman" w:eastAsia="Times New Roman" w:hAnsi="Times New Roman" w:cs="Times New Roman"/>
          <w:sz w:val="24"/>
          <w:szCs w:val="24"/>
          <w:lang w:eastAsia="de-DE"/>
        </w:rPr>
      </w:pPr>
    </w:p>
    <w:p w14:paraId="77C7D71A" w14:textId="77777777" w:rsidR="00484730" w:rsidRPr="00484730" w:rsidRDefault="00484730" w:rsidP="009E76C6">
      <w:pPr>
        <w:pStyle w:val="KeinLeerraum"/>
        <w:jc w:val="both"/>
        <w:rPr>
          <w:rFonts w:ascii="Times New Roman" w:eastAsia="Times New Roman" w:hAnsi="Times New Roman" w:cs="Times New Roman"/>
          <w:sz w:val="24"/>
          <w:szCs w:val="24"/>
          <w:lang w:eastAsia="de-DE"/>
        </w:rPr>
      </w:pPr>
      <w:r w:rsidRPr="00484730">
        <w:rPr>
          <w:rFonts w:ascii="Times New Roman" w:eastAsia="Times New Roman" w:hAnsi="Times New Roman" w:cs="Times New Roman"/>
          <w:sz w:val="24"/>
          <w:szCs w:val="24"/>
          <w:lang w:eastAsia="de-DE"/>
        </w:rPr>
        <w:t>Nicht in allen Ländern der Welt wird die menschliche Würde gleichermaßen geachtet. Leider trifft das auch (immer) noch auf verschiedene unserer Partnerländer zu.</w:t>
      </w:r>
    </w:p>
    <w:p w14:paraId="4893F97E" w14:textId="77777777" w:rsidR="00484730" w:rsidRPr="00484730" w:rsidRDefault="00484730" w:rsidP="009E76C6">
      <w:pPr>
        <w:pStyle w:val="KeinLeerraum"/>
        <w:jc w:val="both"/>
        <w:rPr>
          <w:rFonts w:ascii="Times New Roman" w:eastAsia="Times New Roman" w:hAnsi="Times New Roman" w:cs="Times New Roman"/>
          <w:sz w:val="24"/>
          <w:szCs w:val="24"/>
          <w:lang w:eastAsia="de-DE"/>
        </w:rPr>
      </w:pPr>
    </w:p>
    <w:p w14:paraId="6FD72E5D" w14:textId="77777777" w:rsidR="00484730" w:rsidRPr="00484730" w:rsidRDefault="00484730" w:rsidP="009E76C6">
      <w:pPr>
        <w:pStyle w:val="KeinLeerraum"/>
        <w:jc w:val="both"/>
        <w:rPr>
          <w:rFonts w:ascii="Times New Roman" w:eastAsia="Times New Roman" w:hAnsi="Times New Roman" w:cs="Times New Roman"/>
          <w:sz w:val="24"/>
          <w:szCs w:val="24"/>
          <w:lang w:eastAsia="de-DE"/>
        </w:rPr>
      </w:pPr>
      <w:r w:rsidRPr="00484730">
        <w:rPr>
          <w:rFonts w:ascii="Times New Roman" w:eastAsia="Times New Roman" w:hAnsi="Times New Roman" w:cs="Times New Roman"/>
          <w:sz w:val="24"/>
          <w:szCs w:val="24"/>
          <w:lang w:eastAsia="de-DE"/>
        </w:rPr>
        <w:t>Ausgrenzungen, fehlende Chancengleichheit, Mangel an Wertschätzung und Anerkennung sowie Unterdrückung und kriegerische Gewalt – all das gehört in Staaten Osteuropas zur täglichen Lebenswirklichkeit. Unsere Pfingstaktion 2025 haben wir bewusst unter das Motto „Voll der Würde. Menschen stärken im Osten Europas“ gestellt. Wir wollen damit deutlich machen, wie wichtig es ist, die personale Würde im Osten zu stärken. Dies geschieht nicht zuletzt in wegweisenden Projekten von unseren Partnern, die Renovabis unterstützt und die ihren Beitrag zu einer positiven Entwicklung leisten. Denn: Als Christen sind wir dazu aufgefordert, unseren Brüdern und Schwestern solidarisch beizustehen, wo immer ihre gottgegebene Würde nicht in dem Maße respektiert wird wie es jedem Menschen als Abbild Gottes schöpfungsmäßig zusteht.</w:t>
      </w:r>
    </w:p>
    <w:p w14:paraId="2D1A8C97" w14:textId="77777777" w:rsidR="00484730" w:rsidRDefault="00484730" w:rsidP="009E76C6">
      <w:pPr>
        <w:pStyle w:val="KeinLeerraum"/>
        <w:jc w:val="both"/>
        <w:rPr>
          <w:b/>
          <w:bCs/>
        </w:rPr>
      </w:pPr>
    </w:p>
    <w:p w14:paraId="6E90386C" w14:textId="77777777" w:rsidR="00484730" w:rsidRPr="00484730" w:rsidRDefault="00484730" w:rsidP="009E76C6">
      <w:pPr>
        <w:pStyle w:val="KeinLeerraum"/>
        <w:jc w:val="both"/>
        <w:rPr>
          <w:rFonts w:ascii="Times New Roman" w:eastAsia="Times New Roman" w:hAnsi="Times New Roman" w:cs="Times New Roman"/>
          <w:sz w:val="24"/>
          <w:szCs w:val="24"/>
          <w:lang w:eastAsia="de-DE"/>
        </w:rPr>
      </w:pPr>
      <w:r w:rsidRPr="00484730">
        <w:rPr>
          <w:rFonts w:ascii="Times New Roman" w:eastAsia="Times New Roman" w:hAnsi="Times New Roman" w:cs="Times New Roman"/>
          <w:sz w:val="24"/>
          <w:szCs w:val="24"/>
          <w:lang w:eastAsia="de-DE"/>
        </w:rPr>
        <w:t>Durch Ihre Spende haben Sie dazu beigetragen, dass wir einen positiven Wandel durch viele einzelne Hilfsmaßnahmen voranbringen können. Sie haben dadurch Ihr Engagement für bessere, menschenwürdigere Gesellschaften in Osteuropa gezeigt, wofür ich Ihnen nicht genug danken kann! Zugleich bestärkt uns Ihre Hilfe, dieses Vorhaben weiter zu verfolgen und nicht nachzulassen, der Menschenwürde den Raum zu verschaffen, den sie benötigt, um sich weiter entfalten zu können. Bitte bleiben Sie auch in Zukunft an unserer Seite, damit wir mit Ihnen solidarisch mit den Menschen im Osten Europas sein können. Auch hierfür im Voraus meinen herzlichen Dank!</w:t>
      </w:r>
    </w:p>
    <w:p w14:paraId="2DD17096" w14:textId="77777777" w:rsidR="00484730" w:rsidRPr="00484730" w:rsidRDefault="00484730" w:rsidP="009E76C6">
      <w:pPr>
        <w:pStyle w:val="KeinLeerraum"/>
        <w:jc w:val="both"/>
        <w:rPr>
          <w:rFonts w:ascii="Times New Roman" w:eastAsia="Times New Roman" w:hAnsi="Times New Roman" w:cs="Times New Roman"/>
          <w:sz w:val="24"/>
          <w:szCs w:val="24"/>
          <w:lang w:eastAsia="de-DE"/>
        </w:rPr>
      </w:pPr>
    </w:p>
    <w:p w14:paraId="56D8ECF4" w14:textId="2A0A4761" w:rsidR="00484730" w:rsidRPr="00AC4EC5" w:rsidRDefault="00484730" w:rsidP="009E76C6">
      <w:pPr>
        <w:pStyle w:val="KeinLeerraum"/>
        <w:jc w:val="both"/>
        <w:rPr>
          <w:rFonts w:ascii="Times New Roman" w:eastAsia="Times New Roman" w:hAnsi="Times New Roman" w:cs="Times New Roman"/>
          <w:sz w:val="24"/>
          <w:szCs w:val="24"/>
          <w:lang w:eastAsia="de-DE"/>
        </w:rPr>
      </w:pPr>
      <w:r w:rsidRPr="00484730">
        <w:rPr>
          <w:rFonts w:ascii="Times New Roman" w:eastAsia="Times New Roman" w:hAnsi="Times New Roman" w:cs="Times New Roman"/>
          <w:sz w:val="24"/>
          <w:szCs w:val="24"/>
          <w:lang w:eastAsia="de-DE"/>
        </w:rPr>
        <w:t>Renovabis unterstützt soziale und kirchliche Projekte in insgesamt 29 Ländern Mittel-, Ost- und Südosteuropas. Gerne informieren wir Sie auch per Mail über die von uns geförderten Projekte. Wenn Sie daran interessiert sind, tragen Sie bitte Ihre E-Mail-Adresse auf unserer Internetseite unter</w:t>
      </w:r>
      <w:r w:rsidRPr="00AC4EC5">
        <w:rPr>
          <w:rFonts w:ascii="Times New Roman" w:eastAsia="Times New Roman" w:hAnsi="Times New Roman" w:cs="Times New Roman"/>
          <w:sz w:val="24"/>
          <w:szCs w:val="24"/>
          <w:lang w:eastAsia="de-DE"/>
        </w:rPr>
        <w:t xml:space="preserve"> </w:t>
      </w:r>
      <w:hyperlink r:id="rId7" w:history="1">
        <w:r w:rsidRPr="00AC4EC5">
          <w:rPr>
            <w:rFonts w:ascii="Times New Roman" w:eastAsia="Times New Roman" w:hAnsi="Times New Roman" w:cs="Times New Roman"/>
            <w:color w:val="548DD4" w:themeColor="text2" w:themeTint="99"/>
            <w:sz w:val="24"/>
            <w:szCs w:val="24"/>
            <w:u w:val="single"/>
            <w:lang w:eastAsia="de-DE"/>
          </w:rPr>
          <w:t>www.renovabis.de/email</w:t>
        </w:r>
      </w:hyperlink>
      <w:r w:rsidRPr="00AC4EC5">
        <w:rPr>
          <w:rFonts w:ascii="Times New Roman" w:eastAsia="Times New Roman" w:hAnsi="Times New Roman" w:cs="Times New Roman"/>
          <w:sz w:val="24"/>
          <w:szCs w:val="24"/>
          <w:lang w:eastAsia="de-DE"/>
        </w:rPr>
        <w:t xml:space="preserve"> ein.</w:t>
      </w:r>
    </w:p>
    <w:p w14:paraId="5B072AE6" w14:textId="77777777" w:rsidR="00484730" w:rsidRPr="00AC4EC5" w:rsidRDefault="00484730" w:rsidP="00484730">
      <w:pPr>
        <w:pStyle w:val="KeinLeerraum"/>
        <w:rPr>
          <w:rFonts w:ascii="Times New Roman" w:eastAsia="Times New Roman" w:hAnsi="Times New Roman" w:cs="Times New Roman"/>
          <w:sz w:val="24"/>
          <w:szCs w:val="24"/>
          <w:lang w:eastAsia="de-DE"/>
        </w:rPr>
      </w:pPr>
    </w:p>
    <w:p w14:paraId="3D05A6BA" w14:textId="77777777" w:rsidR="00484730" w:rsidRPr="00AC4EC5" w:rsidRDefault="00484730" w:rsidP="00484730">
      <w:pPr>
        <w:pStyle w:val="KeinLeerraum"/>
        <w:rPr>
          <w:rFonts w:ascii="Times New Roman" w:eastAsia="Times New Roman" w:hAnsi="Times New Roman" w:cs="Times New Roman"/>
          <w:sz w:val="24"/>
          <w:szCs w:val="24"/>
          <w:lang w:eastAsia="de-DE"/>
        </w:rPr>
      </w:pPr>
      <w:r w:rsidRPr="00AC4EC5">
        <w:rPr>
          <w:rFonts w:ascii="Times New Roman" w:eastAsia="Times New Roman" w:hAnsi="Times New Roman" w:cs="Times New Roman"/>
          <w:sz w:val="24"/>
          <w:szCs w:val="24"/>
          <w:lang w:eastAsia="de-DE"/>
        </w:rPr>
        <w:t>Ich wünsche Ihnen alles Gute und Gottes Segen. Seien Sie mir herzlich gegrüßt!</w:t>
      </w:r>
    </w:p>
    <w:p w14:paraId="1CD9FA00" w14:textId="77777777" w:rsidR="00484730" w:rsidRPr="00AC4EC5" w:rsidRDefault="00484730" w:rsidP="00484730">
      <w:pPr>
        <w:pStyle w:val="KeinLeerraum"/>
        <w:rPr>
          <w:rFonts w:ascii="Times New Roman" w:eastAsia="Times New Roman" w:hAnsi="Times New Roman" w:cs="Times New Roman"/>
          <w:sz w:val="24"/>
          <w:szCs w:val="24"/>
          <w:lang w:eastAsia="de-DE"/>
        </w:rPr>
      </w:pPr>
    </w:p>
    <w:p w14:paraId="5FD32680" w14:textId="68C694B5" w:rsidR="009E76C6" w:rsidRPr="00AC4EC5" w:rsidRDefault="00484730" w:rsidP="00484730">
      <w:pPr>
        <w:pStyle w:val="KeinLeerraum"/>
        <w:rPr>
          <w:rFonts w:ascii="Times New Roman" w:eastAsia="Times New Roman" w:hAnsi="Times New Roman" w:cs="Times New Roman"/>
          <w:sz w:val="24"/>
          <w:szCs w:val="24"/>
          <w:lang w:eastAsia="de-DE"/>
        </w:rPr>
      </w:pPr>
      <w:r w:rsidRPr="00AC4EC5">
        <w:rPr>
          <w:rFonts w:ascii="Times New Roman" w:eastAsia="Times New Roman" w:hAnsi="Times New Roman" w:cs="Times New Roman"/>
          <w:sz w:val="24"/>
          <w:szCs w:val="24"/>
          <w:lang w:eastAsia="de-DE"/>
        </w:rPr>
        <w:t>Ihr</w:t>
      </w:r>
    </w:p>
    <w:p w14:paraId="6D97D8E2" w14:textId="77777777" w:rsidR="00484730" w:rsidRDefault="00484730" w:rsidP="00484730">
      <w:pPr>
        <w:pStyle w:val="KeinLeerraum"/>
        <w:rPr>
          <w:b/>
          <w:bCs/>
        </w:rPr>
      </w:pPr>
    </w:p>
    <w:p w14:paraId="75685481" w14:textId="77777777" w:rsidR="00484730" w:rsidRPr="00AC4EC5" w:rsidRDefault="00484730" w:rsidP="00484730">
      <w:pPr>
        <w:pStyle w:val="KeinLeerraum"/>
        <w:rPr>
          <w:rFonts w:ascii="Times New Roman" w:eastAsia="Times New Roman" w:hAnsi="Times New Roman" w:cs="Times New Roman"/>
          <w:sz w:val="24"/>
          <w:szCs w:val="24"/>
          <w:lang w:eastAsia="de-DE"/>
        </w:rPr>
      </w:pPr>
      <w:r w:rsidRPr="00AC4EC5">
        <w:rPr>
          <w:rFonts w:ascii="Times New Roman" w:eastAsia="Times New Roman" w:hAnsi="Times New Roman" w:cs="Times New Roman"/>
          <w:sz w:val="24"/>
          <w:szCs w:val="24"/>
          <w:lang w:eastAsia="de-DE"/>
        </w:rPr>
        <w:t>(Unterschrift)</w:t>
      </w:r>
    </w:p>
    <w:p w14:paraId="53F264FF" w14:textId="77777777" w:rsidR="00484730" w:rsidRPr="00461458" w:rsidRDefault="00484730" w:rsidP="000B3111">
      <w:pPr>
        <w:rPr>
          <w:sz w:val="24"/>
          <w:szCs w:val="24"/>
        </w:rPr>
      </w:pPr>
    </w:p>
    <w:sectPr w:rsidR="00484730" w:rsidRPr="00461458" w:rsidSect="00AC4EC5">
      <w:footerReference w:type="default" r:id="rId8"/>
      <w:pgSz w:w="11906" w:h="16838" w:code="9"/>
      <w:pgMar w:top="2127" w:right="1134" w:bottom="1361" w:left="1366" w:header="720" w:footer="295" w:gutter="0"/>
      <w:paperSrc w:first="274" w:other="27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FFB0" w14:textId="77777777" w:rsidR="004729CF" w:rsidRDefault="004729CF">
      <w:r>
        <w:separator/>
      </w:r>
    </w:p>
  </w:endnote>
  <w:endnote w:type="continuationSeparator" w:id="0">
    <w:p w14:paraId="0785DB8D" w14:textId="77777777" w:rsidR="004729CF" w:rsidRDefault="0047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6F28" w14:textId="77777777" w:rsidR="008E7E44" w:rsidRDefault="008E7E44">
    <w:pPr>
      <w:tabs>
        <w:tab w:val="left" w:pos="3119"/>
        <w:tab w:val="left" w:pos="6237"/>
      </w:tabs>
      <w:rPr>
        <w:rFonts w:ascii="Frutiger 55 Roman" w:hAnsi="Frutiger 55 Roman"/>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F152" w14:textId="77777777" w:rsidR="004729CF" w:rsidRDefault="004729CF">
      <w:r>
        <w:separator/>
      </w:r>
    </w:p>
  </w:footnote>
  <w:footnote w:type="continuationSeparator" w:id="0">
    <w:p w14:paraId="73267240" w14:textId="77777777" w:rsidR="004729CF" w:rsidRDefault="00472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66E4C"/>
    <w:multiLevelType w:val="hybridMultilevel"/>
    <w:tmpl w:val="3A764154"/>
    <w:lvl w:ilvl="0" w:tplc="D17886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4B"/>
    <w:rsid w:val="000151C8"/>
    <w:rsid w:val="00015BB2"/>
    <w:rsid w:val="00023C08"/>
    <w:rsid w:val="00025637"/>
    <w:rsid w:val="00045F83"/>
    <w:rsid w:val="00050EE0"/>
    <w:rsid w:val="000629B6"/>
    <w:rsid w:val="00062CB4"/>
    <w:rsid w:val="0006302A"/>
    <w:rsid w:val="00064441"/>
    <w:rsid w:val="00064BBF"/>
    <w:rsid w:val="00075F56"/>
    <w:rsid w:val="000868DC"/>
    <w:rsid w:val="00092094"/>
    <w:rsid w:val="00092461"/>
    <w:rsid w:val="00097C65"/>
    <w:rsid w:val="000A09EE"/>
    <w:rsid w:val="000A530F"/>
    <w:rsid w:val="000B3111"/>
    <w:rsid w:val="000B70D5"/>
    <w:rsid w:val="000C6B7E"/>
    <w:rsid w:val="000E01D1"/>
    <w:rsid w:val="000E4558"/>
    <w:rsid w:val="000F20C8"/>
    <w:rsid w:val="000F53D1"/>
    <w:rsid w:val="0011124C"/>
    <w:rsid w:val="0012000D"/>
    <w:rsid w:val="001203F1"/>
    <w:rsid w:val="0012293A"/>
    <w:rsid w:val="00127398"/>
    <w:rsid w:val="00135AA8"/>
    <w:rsid w:val="0013691B"/>
    <w:rsid w:val="00137CB9"/>
    <w:rsid w:val="001551F2"/>
    <w:rsid w:val="00156631"/>
    <w:rsid w:val="00157537"/>
    <w:rsid w:val="00170E71"/>
    <w:rsid w:val="00176A3D"/>
    <w:rsid w:val="001920C7"/>
    <w:rsid w:val="001A580A"/>
    <w:rsid w:val="001B0B4F"/>
    <w:rsid w:val="001C05E7"/>
    <w:rsid w:val="001D445D"/>
    <w:rsid w:val="001F2F5F"/>
    <w:rsid w:val="002043C7"/>
    <w:rsid w:val="002051DF"/>
    <w:rsid w:val="00212F98"/>
    <w:rsid w:val="00213038"/>
    <w:rsid w:val="002573E1"/>
    <w:rsid w:val="002875A8"/>
    <w:rsid w:val="00294DAC"/>
    <w:rsid w:val="002C1BE2"/>
    <w:rsid w:val="002C5AC4"/>
    <w:rsid w:val="002E6B22"/>
    <w:rsid w:val="002F796A"/>
    <w:rsid w:val="003001AF"/>
    <w:rsid w:val="003133DB"/>
    <w:rsid w:val="003420CE"/>
    <w:rsid w:val="003455E3"/>
    <w:rsid w:val="00346B4A"/>
    <w:rsid w:val="00347686"/>
    <w:rsid w:val="00351BCF"/>
    <w:rsid w:val="00370D47"/>
    <w:rsid w:val="00372158"/>
    <w:rsid w:val="00373B66"/>
    <w:rsid w:val="00384396"/>
    <w:rsid w:val="003845AC"/>
    <w:rsid w:val="003A7136"/>
    <w:rsid w:val="003B67EE"/>
    <w:rsid w:val="003C1014"/>
    <w:rsid w:val="003C424F"/>
    <w:rsid w:val="003C6011"/>
    <w:rsid w:val="003D3132"/>
    <w:rsid w:val="003E63B8"/>
    <w:rsid w:val="003E6A87"/>
    <w:rsid w:val="003F2663"/>
    <w:rsid w:val="003F3CC6"/>
    <w:rsid w:val="004006A3"/>
    <w:rsid w:val="00403840"/>
    <w:rsid w:val="004039C5"/>
    <w:rsid w:val="00420469"/>
    <w:rsid w:val="0042119A"/>
    <w:rsid w:val="00445759"/>
    <w:rsid w:val="00460108"/>
    <w:rsid w:val="00461393"/>
    <w:rsid w:val="00461458"/>
    <w:rsid w:val="0046435C"/>
    <w:rsid w:val="004729CF"/>
    <w:rsid w:val="004831CA"/>
    <w:rsid w:val="00484730"/>
    <w:rsid w:val="004B6BBC"/>
    <w:rsid w:val="004B6ED5"/>
    <w:rsid w:val="004B7AB6"/>
    <w:rsid w:val="004C13C7"/>
    <w:rsid w:val="004C2341"/>
    <w:rsid w:val="004C2FA8"/>
    <w:rsid w:val="004C5394"/>
    <w:rsid w:val="004D39B2"/>
    <w:rsid w:val="004E1D9E"/>
    <w:rsid w:val="004E6E5E"/>
    <w:rsid w:val="004E7A4B"/>
    <w:rsid w:val="004F4617"/>
    <w:rsid w:val="00505415"/>
    <w:rsid w:val="005058D1"/>
    <w:rsid w:val="005131FB"/>
    <w:rsid w:val="00525076"/>
    <w:rsid w:val="005277F8"/>
    <w:rsid w:val="00536420"/>
    <w:rsid w:val="00546E96"/>
    <w:rsid w:val="00547FB0"/>
    <w:rsid w:val="00552C7A"/>
    <w:rsid w:val="00565A60"/>
    <w:rsid w:val="005848B8"/>
    <w:rsid w:val="005905FD"/>
    <w:rsid w:val="0059143E"/>
    <w:rsid w:val="0059154A"/>
    <w:rsid w:val="0059652F"/>
    <w:rsid w:val="00597C9C"/>
    <w:rsid w:val="005B1DA6"/>
    <w:rsid w:val="005B4079"/>
    <w:rsid w:val="005B53AD"/>
    <w:rsid w:val="005B5FF1"/>
    <w:rsid w:val="005C1497"/>
    <w:rsid w:val="005C1EDE"/>
    <w:rsid w:val="005C5B95"/>
    <w:rsid w:val="005D68AB"/>
    <w:rsid w:val="00622060"/>
    <w:rsid w:val="00622F20"/>
    <w:rsid w:val="0063501A"/>
    <w:rsid w:val="00637821"/>
    <w:rsid w:val="006461C7"/>
    <w:rsid w:val="006663E7"/>
    <w:rsid w:val="0066685D"/>
    <w:rsid w:val="00690495"/>
    <w:rsid w:val="006905C4"/>
    <w:rsid w:val="006A1901"/>
    <w:rsid w:val="006B6469"/>
    <w:rsid w:val="006C5FDB"/>
    <w:rsid w:val="006F4F75"/>
    <w:rsid w:val="006F4F77"/>
    <w:rsid w:val="006F6009"/>
    <w:rsid w:val="007033C1"/>
    <w:rsid w:val="00706735"/>
    <w:rsid w:val="00713468"/>
    <w:rsid w:val="007166B2"/>
    <w:rsid w:val="00720D2E"/>
    <w:rsid w:val="00760621"/>
    <w:rsid w:val="00761394"/>
    <w:rsid w:val="00762EED"/>
    <w:rsid w:val="00770796"/>
    <w:rsid w:val="00771CE7"/>
    <w:rsid w:val="007723A3"/>
    <w:rsid w:val="00777DBB"/>
    <w:rsid w:val="007908AC"/>
    <w:rsid w:val="007930ED"/>
    <w:rsid w:val="00793D83"/>
    <w:rsid w:val="007A4BF9"/>
    <w:rsid w:val="007B114A"/>
    <w:rsid w:val="007C1067"/>
    <w:rsid w:val="007D1C18"/>
    <w:rsid w:val="007E1EA3"/>
    <w:rsid w:val="008068FF"/>
    <w:rsid w:val="008129FF"/>
    <w:rsid w:val="00835B3A"/>
    <w:rsid w:val="00845358"/>
    <w:rsid w:val="008646EF"/>
    <w:rsid w:val="00864D91"/>
    <w:rsid w:val="0087025C"/>
    <w:rsid w:val="00874B70"/>
    <w:rsid w:val="00881D26"/>
    <w:rsid w:val="00883052"/>
    <w:rsid w:val="00891F08"/>
    <w:rsid w:val="00893EE3"/>
    <w:rsid w:val="00894B0E"/>
    <w:rsid w:val="008A1799"/>
    <w:rsid w:val="008C5360"/>
    <w:rsid w:val="008D0FEB"/>
    <w:rsid w:val="008D3166"/>
    <w:rsid w:val="008E557B"/>
    <w:rsid w:val="008E7E44"/>
    <w:rsid w:val="008F2AD8"/>
    <w:rsid w:val="008F3DCC"/>
    <w:rsid w:val="009017E5"/>
    <w:rsid w:val="0092319C"/>
    <w:rsid w:val="00941A32"/>
    <w:rsid w:val="00943523"/>
    <w:rsid w:val="00954B67"/>
    <w:rsid w:val="00955830"/>
    <w:rsid w:val="00962BDA"/>
    <w:rsid w:val="00966129"/>
    <w:rsid w:val="00971E2B"/>
    <w:rsid w:val="00977D99"/>
    <w:rsid w:val="00984AFF"/>
    <w:rsid w:val="00985679"/>
    <w:rsid w:val="00987D67"/>
    <w:rsid w:val="009A330C"/>
    <w:rsid w:val="009B1278"/>
    <w:rsid w:val="009B17D4"/>
    <w:rsid w:val="009C74B4"/>
    <w:rsid w:val="009D70CA"/>
    <w:rsid w:val="009E04F1"/>
    <w:rsid w:val="009E38B3"/>
    <w:rsid w:val="009E76C6"/>
    <w:rsid w:val="009F7369"/>
    <w:rsid w:val="00A006DE"/>
    <w:rsid w:val="00A02565"/>
    <w:rsid w:val="00A12DCB"/>
    <w:rsid w:val="00A16CF1"/>
    <w:rsid w:val="00A23273"/>
    <w:rsid w:val="00A30A34"/>
    <w:rsid w:val="00A317EE"/>
    <w:rsid w:val="00A320D2"/>
    <w:rsid w:val="00A36F3B"/>
    <w:rsid w:val="00A41C45"/>
    <w:rsid w:val="00A44B1B"/>
    <w:rsid w:val="00A462D9"/>
    <w:rsid w:val="00A60D5E"/>
    <w:rsid w:val="00A77F5B"/>
    <w:rsid w:val="00A91D3E"/>
    <w:rsid w:val="00A961D8"/>
    <w:rsid w:val="00AA4A27"/>
    <w:rsid w:val="00AA69A4"/>
    <w:rsid w:val="00AB507E"/>
    <w:rsid w:val="00AB7B0D"/>
    <w:rsid w:val="00AC0F36"/>
    <w:rsid w:val="00AC4EC5"/>
    <w:rsid w:val="00AC53E6"/>
    <w:rsid w:val="00AC57B7"/>
    <w:rsid w:val="00AD0ED1"/>
    <w:rsid w:val="00AD627B"/>
    <w:rsid w:val="00AF66AE"/>
    <w:rsid w:val="00AF698A"/>
    <w:rsid w:val="00B01D78"/>
    <w:rsid w:val="00B02439"/>
    <w:rsid w:val="00B058F7"/>
    <w:rsid w:val="00B07CEE"/>
    <w:rsid w:val="00B14578"/>
    <w:rsid w:val="00B1580C"/>
    <w:rsid w:val="00B3488A"/>
    <w:rsid w:val="00B504FF"/>
    <w:rsid w:val="00B513E0"/>
    <w:rsid w:val="00B62287"/>
    <w:rsid w:val="00B65C47"/>
    <w:rsid w:val="00B73E48"/>
    <w:rsid w:val="00B743B4"/>
    <w:rsid w:val="00B97D04"/>
    <w:rsid w:val="00BA7BDC"/>
    <w:rsid w:val="00BB5E26"/>
    <w:rsid w:val="00BD6223"/>
    <w:rsid w:val="00BD78DC"/>
    <w:rsid w:val="00BE0B13"/>
    <w:rsid w:val="00BE4975"/>
    <w:rsid w:val="00BE643A"/>
    <w:rsid w:val="00BF4DB6"/>
    <w:rsid w:val="00C01CF6"/>
    <w:rsid w:val="00C02EAE"/>
    <w:rsid w:val="00C12E48"/>
    <w:rsid w:val="00C14F38"/>
    <w:rsid w:val="00C1639D"/>
    <w:rsid w:val="00C34933"/>
    <w:rsid w:val="00C362B5"/>
    <w:rsid w:val="00C419D0"/>
    <w:rsid w:val="00C45697"/>
    <w:rsid w:val="00C5550A"/>
    <w:rsid w:val="00C62492"/>
    <w:rsid w:val="00C63231"/>
    <w:rsid w:val="00C83938"/>
    <w:rsid w:val="00C8406E"/>
    <w:rsid w:val="00CB04B0"/>
    <w:rsid w:val="00CB3072"/>
    <w:rsid w:val="00CB3978"/>
    <w:rsid w:val="00CB3C1A"/>
    <w:rsid w:val="00CB4691"/>
    <w:rsid w:val="00CC3306"/>
    <w:rsid w:val="00CD2051"/>
    <w:rsid w:val="00CD40C2"/>
    <w:rsid w:val="00CF2EAE"/>
    <w:rsid w:val="00D01E50"/>
    <w:rsid w:val="00D03AB2"/>
    <w:rsid w:val="00D055DA"/>
    <w:rsid w:val="00D11641"/>
    <w:rsid w:val="00D13FD6"/>
    <w:rsid w:val="00D2496B"/>
    <w:rsid w:val="00D25648"/>
    <w:rsid w:val="00D26EE3"/>
    <w:rsid w:val="00D3675F"/>
    <w:rsid w:val="00D56A47"/>
    <w:rsid w:val="00D73C87"/>
    <w:rsid w:val="00D838D3"/>
    <w:rsid w:val="00DA7F74"/>
    <w:rsid w:val="00DC008D"/>
    <w:rsid w:val="00DD27F1"/>
    <w:rsid w:val="00DD29AA"/>
    <w:rsid w:val="00DD2B01"/>
    <w:rsid w:val="00DF43D0"/>
    <w:rsid w:val="00E03C96"/>
    <w:rsid w:val="00E10376"/>
    <w:rsid w:val="00E10A99"/>
    <w:rsid w:val="00E22EE6"/>
    <w:rsid w:val="00E270AF"/>
    <w:rsid w:val="00E3296C"/>
    <w:rsid w:val="00E330E8"/>
    <w:rsid w:val="00E35E8B"/>
    <w:rsid w:val="00E42D4F"/>
    <w:rsid w:val="00E4698E"/>
    <w:rsid w:val="00E56409"/>
    <w:rsid w:val="00E56562"/>
    <w:rsid w:val="00E61B54"/>
    <w:rsid w:val="00E65E19"/>
    <w:rsid w:val="00E74426"/>
    <w:rsid w:val="00E77256"/>
    <w:rsid w:val="00E853F8"/>
    <w:rsid w:val="00E9088B"/>
    <w:rsid w:val="00E97CE0"/>
    <w:rsid w:val="00EB0FBD"/>
    <w:rsid w:val="00EC30A1"/>
    <w:rsid w:val="00ED089F"/>
    <w:rsid w:val="00ED11C1"/>
    <w:rsid w:val="00ED4E94"/>
    <w:rsid w:val="00EE3E15"/>
    <w:rsid w:val="00EF2D7E"/>
    <w:rsid w:val="00F032F2"/>
    <w:rsid w:val="00F21AD5"/>
    <w:rsid w:val="00F25841"/>
    <w:rsid w:val="00F332A9"/>
    <w:rsid w:val="00F33742"/>
    <w:rsid w:val="00F47F64"/>
    <w:rsid w:val="00F54E18"/>
    <w:rsid w:val="00F61089"/>
    <w:rsid w:val="00F7334E"/>
    <w:rsid w:val="00F94BDD"/>
    <w:rsid w:val="00F95DDB"/>
    <w:rsid w:val="00FB1EF7"/>
    <w:rsid w:val="00FC5EB1"/>
    <w:rsid w:val="00FF1523"/>
    <w:rsid w:val="00FF2AF3"/>
    <w:rsid w:val="00FF3F75"/>
    <w:rsid w:val="00FF75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C4D0FA6"/>
  <w15:docId w15:val="{8D813230-9517-464B-910B-1AA0EA5A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novabis">
    <w:name w:val="Renovabis"/>
    <w:basedOn w:val="Standard"/>
    <w:rPr>
      <w:rFonts w:ascii="Frutiger 55 Roman" w:hAnsi="Frutiger 55 Roman"/>
      <w:noProof/>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sz w:val="22"/>
    </w:rPr>
  </w:style>
  <w:style w:type="paragraph" w:styleId="Sprechblasentext">
    <w:name w:val="Balloon Text"/>
    <w:basedOn w:val="Standard"/>
    <w:link w:val="SprechblasentextZchn"/>
    <w:rsid w:val="008F3DCC"/>
    <w:rPr>
      <w:rFonts w:ascii="Tahoma" w:hAnsi="Tahoma" w:cs="Tahoma"/>
      <w:sz w:val="16"/>
      <w:szCs w:val="16"/>
    </w:rPr>
  </w:style>
  <w:style w:type="character" w:customStyle="1" w:styleId="SprechblasentextZchn">
    <w:name w:val="Sprechblasentext Zchn"/>
    <w:link w:val="Sprechblasentext"/>
    <w:rsid w:val="008F3DCC"/>
    <w:rPr>
      <w:rFonts w:ascii="Tahoma" w:hAnsi="Tahoma" w:cs="Tahoma"/>
      <w:sz w:val="16"/>
      <w:szCs w:val="16"/>
    </w:rPr>
  </w:style>
  <w:style w:type="paragraph" w:customStyle="1" w:styleId="EinfAbs">
    <w:name w:val="[Einf. Abs.]"/>
    <w:basedOn w:val="Standard"/>
    <w:rsid w:val="00023C08"/>
    <w:pPr>
      <w:widowControl w:val="0"/>
      <w:autoSpaceDE w:val="0"/>
      <w:autoSpaceDN w:val="0"/>
      <w:adjustRightInd w:val="0"/>
      <w:spacing w:line="288" w:lineRule="auto"/>
      <w:textAlignment w:val="center"/>
    </w:pPr>
    <w:rPr>
      <w:rFonts w:ascii="MinionPro-Regular" w:eastAsia="MS ??" w:hAnsi="MinionPro-Regular" w:cs="MinionPro-Regular"/>
      <w:color w:val="000000"/>
      <w:sz w:val="24"/>
      <w:szCs w:val="24"/>
    </w:rPr>
  </w:style>
  <w:style w:type="paragraph" w:styleId="StandardWeb">
    <w:name w:val="Normal (Web)"/>
    <w:basedOn w:val="Standard"/>
    <w:uiPriority w:val="99"/>
    <w:unhideWhenUsed/>
    <w:rsid w:val="000B3111"/>
    <w:pPr>
      <w:spacing w:before="100" w:beforeAutospacing="1" w:after="100" w:afterAutospacing="1"/>
    </w:pPr>
    <w:rPr>
      <w:rFonts w:eastAsiaTheme="minorHAnsi"/>
      <w:sz w:val="24"/>
      <w:szCs w:val="24"/>
    </w:rPr>
  </w:style>
  <w:style w:type="character" w:styleId="Hyperlink">
    <w:name w:val="Hyperlink"/>
    <w:basedOn w:val="Absatz-Standardschriftart"/>
    <w:uiPriority w:val="99"/>
    <w:semiHidden/>
    <w:unhideWhenUsed/>
    <w:rsid w:val="00484730"/>
    <w:rPr>
      <w:color w:val="0563C1"/>
      <w:u w:val="single"/>
    </w:rPr>
  </w:style>
  <w:style w:type="paragraph" w:styleId="KeinLeerraum">
    <w:name w:val="No Spacing"/>
    <w:basedOn w:val="Standard"/>
    <w:uiPriority w:val="1"/>
    <w:qFormat/>
    <w:rsid w:val="00484730"/>
    <w:rPr>
      <w:rFonts w:ascii="Calibri" w:eastAsiaTheme="minorHAnsi" w:hAnsi="Calibri" w:cs="Calibri"/>
      <w:sz w:val="22"/>
      <w:szCs w:val="22"/>
      <w:lang w:eastAsia="en-US"/>
    </w:rPr>
  </w:style>
  <w:style w:type="character" w:styleId="BesuchterLink">
    <w:name w:val="FollowedHyperlink"/>
    <w:basedOn w:val="Absatz-Standardschriftart"/>
    <w:semiHidden/>
    <w:unhideWhenUsed/>
    <w:rsid w:val="00484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726">
      <w:bodyDiv w:val="1"/>
      <w:marLeft w:val="0"/>
      <w:marRight w:val="0"/>
      <w:marTop w:val="0"/>
      <w:marBottom w:val="0"/>
      <w:divBdr>
        <w:top w:val="none" w:sz="0" w:space="0" w:color="auto"/>
        <w:left w:val="none" w:sz="0" w:space="0" w:color="auto"/>
        <w:bottom w:val="none" w:sz="0" w:space="0" w:color="auto"/>
        <w:right w:val="none" w:sz="0" w:space="0" w:color="auto"/>
      </w:divBdr>
    </w:div>
    <w:div w:id="168449370">
      <w:bodyDiv w:val="1"/>
      <w:marLeft w:val="0"/>
      <w:marRight w:val="0"/>
      <w:marTop w:val="0"/>
      <w:marBottom w:val="0"/>
      <w:divBdr>
        <w:top w:val="none" w:sz="0" w:space="0" w:color="auto"/>
        <w:left w:val="none" w:sz="0" w:space="0" w:color="auto"/>
        <w:bottom w:val="none" w:sz="0" w:space="0" w:color="auto"/>
        <w:right w:val="none" w:sz="0" w:space="0" w:color="auto"/>
      </w:divBdr>
    </w:div>
    <w:div w:id="193538990">
      <w:bodyDiv w:val="1"/>
      <w:marLeft w:val="0"/>
      <w:marRight w:val="0"/>
      <w:marTop w:val="0"/>
      <w:marBottom w:val="0"/>
      <w:divBdr>
        <w:top w:val="none" w:sz="0" w:space="0" w:color="auto"/>
        <w:left w:val="none" w:sz="0" w:space="0" w:color="auto"/>
        <w:bottom w:val="none" w:sz="0" w:space="0" w:color="auto"/>
        <w:right w:val="none" w:sz="0" w:space="0" w:color="auto"/>
      </w:divBdr>
    </w:div>
    <w:div w:id="211891656">
      <w:bodyDiv w:val="1"/>
      <w:marLeft w:val="0"/>
      <w:marRight w:val="0"/>
      <w:marTop w:val="0"/>
      <w:marBottom w:val="0"/>
      <w:divBdr>
        <w:top w:val="none" w:sz="0" w:space="0" w:color="auto"/>
        <w:left w:val="none" w:sz="0" w:space="0" w:color="auto"/>
        <w:bottom w:val="none" w:sz="0" w:space="0" w:color="auto"/>
        <w:right w:val="none" w:sz="0" w:space="0" w:color="auto"/>
      </w:divBdr>
    </w:div>
    <w:div w:id="528034000">
      <w:bodyDiv w:val="1"/>
      <w:marLeft w:val="0"/>
      <w:marRight w:val="0"/>
      <w:marTop w:val="0"/>
      <w:marBottom w:val="0"/>
      <w:divBdr>
        <w:top w:val="none" w:sz="0" w:space="0" w:color="auto"/>
        <w:left w:val="none" w:sz="0" w:space="0" w:color="auto"/>
        <w:bottom w:val="none" w:sz="0" w:space="0" w:color="auto"/>
        <w:right w:val="none" w:sz="0" w:space="0" w:color="auto"/>
      </w:divBdr>
    </w:div>
    <w:div w:id="533688324">
      <w:bodyDiv w:val="1"/>
      <w:marLeft w:val="0"/>
      <w:marRight w:val="0"/>
      <w:marTop w:val="0"/>
      <w:marBottom w:val="0"/>
      <w:divBdr>
        <w:top w:val="none" w:sz="0" w:space="0" w:color="auto"/>
        <w:left w:val="none" w:sz="0" w:space="0" w:color="auto"/>
        <w:bottom w:val="none" w:sz="0" w:space="0" w:color="auto"/>
        <w:right w:val="none" w:sz="0" w:space="0" w:color="auto"/>
      </w:divBdr>
    </w:div>
    <w:div w:id="908729786">
      <w:bodyDiv w:val="1"/>
      <w:marLeft w:val="0"/>
      <w:marRight w:val="0"/>
      <w:marTop w:val="0"/>
      <w:marBottom w:val="0"/>
      <w:divBdr>
        <w:top w:val="none" w:sz="0" w:space="0" w:color="auto"/>
        <w:left w:val="none" w:sz="0" w:space="0" w:color="auto"/>
        <w:bottom w:val="none" w:sz="0" w:space="0" w:color="auto"/>
        <w:right w:val="none" w:sz="0" w:space="0" w:color="auto"/>
      </w:divBdr>
    </w:div>
    <w:div w:id="936401526">
      <w:bodyDiv w:val="1"/>
      <w:marLeft w:val="0"/>
      <w:marRight w:val="0"/>
      <w:marTop w:val="0"/>
      <w:marBottom w:val="0"/>
      <w:divBdr>
        <w:top w:val="none" w:sz="0" w:space="0" w:color="auto"/>
        <w:left w:val="none" w:sz="0" w:space="0" w:color="auto"/>
        <w:bottom w:val="none" w:sz="0" w:space="0" w:color="auto"/>
        <w:right w:val="none" w:sz="0" w:space="0" w:color="auto"/>
      </w:divBdr>
    </w:div>
    <w:div w:id="967391283">
      <w:bodyDiv w:val="1"/>
      <w:marLeft w:val="0"/>
      <w:marRight w:val="0"/>
      <w:marTop w:val="0"/>
      <w:marBottom w:val="0"/>
      <w:divBdr>
        <w:top w:val="none" w:sz="0" w:space="0" w:color="auto"/>
        <w:left w:val="none" w:sz="0" w:space="0" w:color="auto"/>
        <w:bottom w:val="none" w:sz="0" w:space="0" w:color="auto"/>
        <w:right w:val="none" w:sz="0" w:space="0" w:color="auto"/>
      </w:divBdr>
    </w:div>
    <w:div w:id="1157842875">
      <w:bodyDiv w:val="1"/>
      <w:marLeft w:val="0"/>
      <w:marRight w:val="0"/>
      <w:marTop w:val="0"/>
      <w:marBottom w:val="0"/>
      <w:divBdr>
        <w:top w:val="none" w:sz="0" w:space="0" w:color="auto"/>
        <w:left w:val="none" w:sz="0" w:space="0" w:color="auto"/>
        <w:bottom w:val="none" w:sz="0" w:space="0" w:color="auto"/>
        <w:right w:val="none" w:sz="0" w:space="0" w:color="auto"/>
      </w:divBdr>
    </w:div>
    <w:div w:id="1179008062">
      <w:bodyDiv w:val="1"/>
      <w:marLeft w:val="0"/>
      <w:marRight w:val="0"/>
      <w:marTop w:val="0"/>
      <w:marBottom w:val="0"/>
      <w:divBdr>
        <w:top w:val="none" w:sz="0" w:space="0" w:color="auto"/>
        <w:left w:val="none" w:sz="0" w:space="0" w:color="auto"/>
        <w:bottom w:val="none" w:sz="0" w:space="0" w:color="auto"/>
        <w:right w:val="none" w:sz="0" w:space="0" w:color="auto"/>
      </w:divBdr>
    </w:div>
    <w:div w:id="1813675478">
      <w:bodyDiv w:val="1"/>
      <w:marLeft w:val="0"/>
      <w:marRight w:val="0"/>
      <w:marTop w:val="0"/>
      <w:marBottom w:val="0"/>
      <w:divBdr>
        <w:top w:val="none" w:sz="0" w:space="0" w:color="auto"/>
        <w:left w:val="none" w:sz="0" w:space="0" w:color="auto"/>
        <w:bottom w:val="none" w:sz="0" w:space="0" w:color="auto"/>
        <w:right w:val="none" w:sz="0" w:space="0" w:color="auto"/>
      </w:divBdr>
    </w:div>
    <w:div w:id="1831363952">
      <w:bodyDiv w:val="1"/>
      <w:marLeft w:val="0"/>
      <w:marRight w:val="0"/>
      <w:marTop w:val="0"/>
      <w:marBottom w:val="0"/>
      <w:divBdr>
        <w:top w:val="none" w:sz="0" w:space="0" w:color="auto"/>
        <w:left w:val="none" w:sz="0" w:space="0" w:color="auto"/>
        <w:bottom w:val="none" w:sz="0" w:space="0" w:color="auto"/>
        <w:right w:val="none" w:sz="0" w:space="0" w:color="auto"/>
      </w:divBdr>
    </w:div>
    <w:div w:id="20272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m.mimecastprotect.com/s/F6lgCOgWlPTL7ABIvh4fGxErU?domain=renovabi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Renovabis Kardinal-Döpfner-Haus, Domberg 27, 85356 Freising</vt:lpstr>
    </vt:vector>
  </TitlesOfParts>
  <Company>hofmann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Renovabis Kardinal-Döpfner-Haus, Domberg 27, 85356 Freising</dc:title>
  <dc:creator>Reichbauer-Runte Christa</dc:creator>
  <cp:lastModifiedBy>Wittmann Astrid</cp:lastModifiedBy>
  <cp:revision>4</cp:revision>
  <cp:lastPrinted>2018-06-21T08:35:00Z</cp:lastPrinted>
  <dcterms:created xsi:type="dcterms:W3CDTF">2025-05-07T14:32:00Z</dcterms:created>
  <dcterms:modified xsi:type="dcterms:W3CDTF">2025-05-07T14:46:00Z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 Benutzer">
    <vt:lpwstr>KN</vt:lpwstr>
  </property>
  <property fmtid="{D5CDD505-2E9C-101B-9397-08002B2CF9AE}" pid="3" name="Papier Version">
    <vt:lpwstr>1</vt:lpwstr>
  </property>
  <property fmtid="{D5CDD505-2E9C-101B-9397-08002B2CF9AE}" pid="4" name="Papier erste Seite">
    <vt:lpwstr>logo</vt:lpwstr>
  </property>
  <property fmtid="{D5CDD505-2E9C-101B-9397-08002B2CF9AE}" pid="5" name="Papier übrige Seiten">
    <vt:lpwstr>weiss</vt:lpwstr>
  </property>
</Properties>
</file>