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1BC" w:rsidRDefault="00F16806" w:rsidP="00D551BC">
      <w:pPr>
        <w:rPr>
          <w:b/>
        </w:rPr>
      </w:pPr>
      <w:r w:rsidRPr="00DB0FD6">
        <w:rPr>
          <w:b/>
          <w:highlight w:val="yellow"/>
        </w:rPr>
        <w:t>HINWEIS: Seit Herbst 2023 wird seitens der Koordinationsstelle Prävention eine veränderte Vorgehensweise empfohlen: Wenn direkt vor den Unterschriften im institutionellen Schutzkonzept folgender Passus eingefügt wird, ist es nun nicht mehr nötig, ein separate</w:t>
      </w:r>
      <w:r w:rsidR="00D843E5" w:rsidRPr="00DB0FD6">
        <w:rPr>
          <w:b/>
          <w:highlight w:val="yellow"/>
        </w:rPr>
        <w:t>s Dokument hierfür zu erstellen.</w:t>
      </w:r>
    </w:p>
    <w:p w:rsidR="00D843E5" w:rsidRDefault="00D843E5" w:rsidP="00D551BC">
      <w:pPr>
        <w:rPr>
          <w:b/>
        </w:rPr>
      </w:pPr>
      <w:bookmarkStart w:id="0" w:name="_GoBack"/>
      <w:r>
        <w:rPr>
          <w:b/>
        </w:rPr>
        <w:t>„</w:t>
      </w:r>
      <w:r w:rsidRPr="00CD51A1">
        <w:rPr>
          <w:sz w:val="24"/>
          <w:szCs w:val="24"/>
        </w:rPr>
        <w:t>Mi</w:t>
      </w:r>
      <w:r>
        <w:rPr>
          <w:sz w:val="24"/>
          <w:szCs w:val="24"/>
        </w:rPr>
        <w:t>t dieser Erklärung verpflichtet</w:t>
      </w:r>
      <w:r w:rsidRPr="00CD51A1">
        <w:rPr>
          <w:sz w:val="24"/>
          <w:szCs w:val="24"/>
        </w:rPr>
        <w:t xml:space="preserve"> sich </w:t>
      </w:r>
      <w:r w:rsidRPr="00D843E5">
        <w:rPr>
          <w:sz w:val="24"/>
          <w:szCs w:val="24"/>
          <w:highlight w:val="lightGray"/>
        </w:rPr>
        <w:t>[Name des Rechtsträgers, z.B. die r.</w:t>
      </w:r>
      <w:r w:rsidRPr="00D843E5">
        <w:rPr>
          <w:sz w:val="24"/>
          <w:szCs w:val="24"/>
          <w:highlight w:val="lightGray"/>
        </w:rPr>
        <w:noBreakHyphen/>
        <w:t xml:space="preserve">k. Kirchengemeinde </w:t>
      </w:r>
      <w:proofErr w:type="spellStart"/>
      <w:r w:rsidRPr="00D843E5">
        <w:rPr>
          <w:sz w:val="24"/>
          <w:szCs w:val="24"/>
          <w:highlight w:val="lightGray"/>
        </w:rPr>
        <w:t>xy</w:t>
      </w:r>
      <w:proofErr w:type="spellEnd"/>
      <w:r w:rsidRPr="00D843E5">
        <w:rPr>
          <w:sz w:val="24"/>
          <w:szCs w:val="24"/>
          <w:highlight w:val="lightGray"/>
        </w:rPr>
        <w:t>]</w:t>
      </w:r>
      <w:r w:rsidRPr="00CD51A1">
        <w:rPr>
          <w:sz w:val="24"/>
          <w:szCs w:val="24"/>
        </w:rPr>
        <w:t xml:space="preserve"> auf die </w:t>
      </w:r>
      <w:r>
        <w:rPr>
          <w:sz w:val="24"/>
          <w:szCs w:val="24"/>
        </w:rPr>
        <w:t>Einhaltung der Inhalte dieses</w:t>
      </w:r>
      <w:r w:rsidRPr="00CD51A1">
        <w:rPr>
          <w:sz w:val="24"/>
          <w:szCs w:val="24"/>
        </w:rPr>
        <w:t xml:space="preserve"> Institutionellen Schutzkonzeptes einschließlich der Schutzkonzepte der verschiedenen Einrichtungen und zur Umsetzung der darin genannten Maßnahmen zur Prävention gegen sexualisierte Gewalt gemäß der Rahmenordnung Prävention und der daz</w:t>
      </w:r>
      <w:r>
        <w:rPr>
          <w:sz w:val="24"/>
          <w:szCs w:val="24"/>
        </w:rPr>
        <w:t>u erlassenen Ausführungsordnung.</w:t>
      </w:r>
      <w:r w:rsidR="0030216C">
        <w:rPr>
          <w:sz w:val="24"/>
          <w:szCs w:val="24"/>
        </w:rPr>
        <w:t>“</w:t>
      </w:r>
    </w:p>
    <w:bookmarkEnd w:id="0"/>
    <w:p w:rsidR="00F16806" w:rsidRDefault="00F16806" w:rsidP="00D551BC">
      <w:pPr>
        <w:rPr>
          <w:b/>
        </w:rPr>
      </w:pPr>
    </w:p>
    <w:p w:rsidR="00F16806" w:rsidRDefault="00D843E5" w:rsidP="00D551BC">
      <w:pPr>
        <w:rPr>
          <w:b/>
        </w:rPr>
      </w:pPr>
      <w:r w:rsidRPr="00DB0FD6">
        <w:rPr>
          <w:b/>
          <w:highlight w:val="yellow"/>
        </w:rPr>
        <w:t>Folgende Formulierung kann weiterhin bei einer separaten Formulierung verwendet werden:</w:t>
      </w:r>
    </w:p>
    <w:p w:rsidR="00D843E5" w:rsidRDefault="00D843E5" w:rsidP="00D551BC">
      <w:pPr>
        <w:rPr>
          <w:b/>
        </w:rPr>
      </w:pPr>
    </w:p>
    <w:p w:rsidR="00D551BC" w:rsidRPr="00D551BC" w:rsidRDefault="00D551BC" w:rsidP="00D551BC">
      <w:pPr>
        <w:rPr>
          <w:b/>
          <w:sz w:val="28"/>
          <w:szCs w:val="28"/>
        </w:rPr>
      </w:pPr>
      <w:r w:rsidRPr="00D551BC">
        <w:rPr>
          <w:b/>
          <w:sz w:val="28"/>
          <w:szCs w:val="28"/>
        </w:rPr>
        <w:t>Verpflichtung auf die Einhaltung der Inhalte des Institutionellen Schutzkonzeptes gemäß §3 Absatz 1 AROPräv</w:t>
      </w:r>
    </w:p>
    <w:p w:rsidR="0058104C" w:rsidRDefault="0058104C" w:rsidP="00D551BC">
      <w:pPr>
        <w:spacing w:after="0" w:line="360" w:lineRule="auto"/>
      </w:pPr>
    </w:p>
    <w:p w:rsidR="00D551BC" w:rsidRDefault="00D551BC" w:rsidP="00DB0FD6">
      <w:pPr>
        <w:spacing w:after="0" w:line="240" w:lineRule="auto"/>
      </w:pPr>
      <w:r>
        <w:t xml:space="preserve">Das vorliegende Institutionelle Schutzkonzept der </w:t>
      </w:r>
      <w:sdt>
        <w:sdtPr>
          <w:id w:val="556139523"/>
          <w:placeholder>
            <w:docPart w:val="DA66026DB6CA49FBB318B702989ECF76"/>
          </w:placeholder>
          <w:showingPlcHdr/>
          <w:comboBox>
            <w:listItem w:value="Wählen Sie ein Element aus."/>
          </w:comboBox>
        </w:sdtPr>
        <w:sdtEndPr/>
        <w:sdtContent>
          <w:r>
            <w:rPr>
              <w:rStyle w:val="Platzhaltertext"/>
            </w:rPr>
            <w:t xml:space="preserve">Kirchengemeinde/Einrichtung eintragen </w:t>
          </w:r>
        </w:sdtContent>
      </w:sdt>
      <w:r>
        <w:t xml:space="preserve"> wurde von </w:t>
      </w:r>
      <w:sdt>
        <w:sdtPr>
          <w:id w:val="1905708875"/>
          <w:placeholder>
            <w:docPart w:val="CF88C02F4A5B4DB18D112344BECDBC81"/>
          </w:placeholder>
          <w:showingPlcHdr/>
          <w:comboBox>
            <w:listItem w:value="Wählen Sie ein Element aus."/>
          </w:comboBox>
        </w:sdtPr>
        <w:sdtEndPr/>
        <w:sdtContent>
          <w:r>
            <w:rPr>
              <w:rStyle w:val="Platzhaltertext"/>
            </w:rPr>
            <w:t>z.B. einer Arbeitsgruppe, bestehend aus Mitarbeitenden aus folgenden Tätigkeitsfeldern…</w:t>
          </w:r>
        </w:sdtContent>
      </w:sdt>
      <w:r>
        <w:t xml:space="preserve">, verfasst. Die Grundlage dafür bildete eine umfassende Schutz- und Risikoanalyse, aus deren Erkenntnisse notwendige Präventionsmaßnahmen abgeleitet und festgelegt wurden.  </w:t>
      </w:r>
    </w:p>
    <w:p w:rsidR="00D551BC" w:rsidRDefault="00D551BC" w:rsidP="00DB0FD6">
      <w:pPr>
        <w:spacing w:after="0" w:line="240" w:lineRule="auto"/>
      </w:pPr>
    </w:p>
    <w:p w:rsidR="00D551BC" w:rsidRDefault="00D551BC" w:rsidP="00DB0FD6">
      <w:pPr>
        <w:spacing w:after="0" w:line="240" w:lineRule="auto"/>
      </w:pPr>
      <w:r>
        <w:t xml:space="preserve">Die Umsetzung der festgelegten Präventionsmaßnahmen verstehen wir als integralen Bestandteil unserer Arbeit. Alle, die an unseren Angeboten teilnehmen und sich bei uns engagieren, sollen sich in einem geschützten Lern- und Lebensraum wohl fühlen und sich entfalten können. Insbesondere Kinder, Jugendliche und schutz- oder hilfebedürftige Erwachsene sollen bei uns vor Gewalt, insbesondere vor sexualisierter Gewalt geschützt werden. </w:t>
      </w:r>
    </w:p>
    <w:p w:rsidR="00D551BC" w:rsidRDefault="00D551BC" w:rsidP="00DB0FD6">
      <w:pPr>
        <w:spacing w:after="0" w:line="240" w:lineRule="auto"/>
      </w:pPr>
    </w:p>
    <w:p w:rsidR="0058104C" w:rsidRDefault="00D551BC" w:rsidP="00DB0FD6">
      <w:pPr>
        <w:spacing w:after="0" w:line="240" w:lineRule="auto"/>
      </w:pPr>
      <w:r>
        <w:t xml:space="preserve">Als </w:t>
      </w:r>
      <w:sdt>
        <w:sdtPr>
          <w:id w:val="-391034942"/>
          <w:placeholder>
            <w:docPart w:val="03EB4A6CA8684E95B0FB044D3E34CBB2"/>
          </w:placeholder>
          <w:showingPlcHdr/>
          <w:comboBox>
            <w:listItem w:value="Wählen Sie ein Element aus."/>
          </w:comboBox>
        </w:sdtPr>
        <w:sdtEndPr/>
        <w:sdtContent>
          <w:r>
            <w:rPr>
              <w:rStyle w:val="Platzhaltertext"/>
            </w:rPr>
            <w:t>hier bitte Leitungsfunktion eintragen – z.B. Leitender Pfarrer, Leitung der Einrichtung</w:t>
          </w:r>
        </w:sdtContent>
      </w:sdt>
      <w:r w:rsidR="0058104C">
        <w:t xml:space="preserve"> </w:t>
      </w:r>
      <w:r>
        <w:t xml:space="preserve">übernehme ich hiermit die Verantwortung, dass die </w:t>
      </w:r>
      <w:r w:rsidR="0058104C">
        <w:t xml:space="preserve">Inhalte des vorliegenden Institutionellen Schutzkonzeptes eingehalten und die genannten </w:t>
      </w:r>
      <w:r>
        <w:t xml:space="preserve">Maßnahmen zur Prävention </w:t>
      </w:r>
      <w:r w:rsidR="0058104C">
        <w:t xml:space="preserve">gegen sexualisierte Gewalt </w:t>
      </w:r>
      <w:r>
        <w:t xml:space="preserve">gemäß der Rahmendordnung Prävention </w:t>
      </w:r>
      <w:r w:rsidR="0058104C">
        <w:t xml:space="preserve">und der dazu erlassenen Ausführungsordnung </w:t>
      </w:r>
      <w:r>
        <w:t xml:space="preserve"> gewissenhaft umgesetzt werden und wir eine Kultur der Achtsamkeit prägen und vorleben. </w:t>
      </w:r>
    </w:p>
    <w:p w:rsidR="0058104C" w:rsidRDefault="0058104C" w:rsidP="00DB0FD6">
      <w:pPr>
        <w:spacing w:after="0" w:line="240" w:lineRule="auto"/>
      </w:pPr>
    </w:p>
    <w:p w:rsidR="0058104C" w:rsidRDefault="0058104C" w:rsidP="00DB0FD6">
      <w:pPr>
        <w:spacing w:after="0" w:line="240" w:lineRule="auto"/>
      </w:pPr>
      <w:r>
        <w:t xml:space="preserve">Ich trage dafür Sorge, dass die mit der Prävention gegen sexualisierte Gewalt verbundenen Anforderungen und Standards in die Leitbilder, Konzeptionen und Regelwerke unserer </w:t>
      </w:r>
      <w:sdt>
        <w:sdtPr>
          <w:id w:val="-252898502"/>
          <w:placeholder>
            <w:docPart w:val="8F60B9529E4F4180B2FEFD66D9D95918"/>
          </w:placeholder>
          <w:showingPlcHdr/>
          <w:comboBox>
            <w:listItem w:value="Wählen Sie ein Element aus."/>
          </w:comboBox>
        </w:sdtPr>
        <w:sdtEndPr/>
        <w:sdtContent>
          <w:r>
            <w:rPr>
              <w:rStyle w:val="Platzhaltertext"/>
            </w:rPr>
            <w:t>Kirchengemeinde/Einrichtung eintragen</w:t>
          </w:r>
          <w:r w:rsidRPr="00A60427">
            <w:rPr>
              <w:rStyle w:val="Platzhaltertext"/>
            </w:rPr>
            <w:t>.</w:t>
          </w:r>
        </w:sdtContent>
      </w:sdt>
      <w:r w:rsidR="00D551BC">
        <w:t xml:space="preserve"> </w:t>
      </w:r>
      <w:r>
        <w:t xml:space="preserve"> Eingearbeitet werden. </w:t>
      </w:r>
    </w:p>
    <w:p w:rsidR="0058104C" w:rsidRDefault="0058104C" w:rsidP="00DB0FD6">
      <w:pPr>
        <w:spacing w:after="0" w:line="240" w:lineRule="auto"/>
      </w:pPr>
    </w:p>
    <w:p w:rsidR="0058104C" w:rsidRDefault="0058104C" w:rsidP="00DB0FD6">
      <w:pPr>
        <w:spacing w:after="0" w:line="240" w:lineRule="auto"/>
      </w:pPr>
    </w:p>
    <w:p w:rsidR="00D551BC" w:rsidRDefault="0058104C" w:rsidP="00DB0FD6">
      <w:pPr>
        <w:spacing w:after="0" w:line="240" w:lineRule="auto"/>
        <w:rPr>
          <w:i/>
        </w:rPr>
      </w:pPr>
      <w:r>
        <w:rPr>
          <w:i/>
        </w:rPr>
        <w:t>Datum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D551BC">
        <w:rPr>
          <w:i/>
        </w:rPr>
        <w:t xml:space="preserve"> </w:t>
      </w:r>
      <w:r w:rsidR="00D551BC" w:rsidRPr="00797E3B">
        <w:rPr>
          <w:i/>
        </w:rPr>
        <w:t xml:space="preserve">Unterschrift </w:t>
      </w:r>
      <w:r>
        <w:rPr>
          <w:i/>
        </w:rPr>
        <w:t xml:space="preserve">Leitender Pfarrer/Leitung der Einrichtung </w:t>
      </w:r>
    </w:p>
    <w:p w:rsidR="008058E1" w:rsidRDefault="00273DE9" w:rsidP="00DB0FD6">
      <w:pPr>
        <w:spacing w:after="0" w:line="240" w:lineRule="auto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Ggf. Unterschrift weiteres Mitglied des Stiftungsrates</w:t>
      </w:r>
    </w:p>
    <w:sectPr w:rsidR="008058E1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1BC" w:rsidRDefault="00D551BC" w:rsidP="00D551BC">
      <w:pPr>
        <w:spacing w:after="0" w:line="240" w:lineRule="auto"/>
      </w:pPr>
      <w:r>
        <w:separator/>
      </w:r>
    </w:p>
  </w:endnote>
  <w:endnote w:type="continuationSeparator" w:id="0">
    <w:p w:rsidR="00D551BC" w:rsidRDefault="00D551BC" w:rsidP="00D55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1BC" w:rsidRDefault="00D551BC" w:rsidP="00D551BC">
      <w:pPr>
        <w:spacing w:after="0" w:line="240" w:lineRule="auto"/>
      </w:pPr>
      <w:r>
        <w:separator/>
      </w:r>
    </w:p>
  </w:footnote>
  <w:footnote w:type="continuationSeparator" w:id="0">
    <w:p w:rsidR="00D551BC" w:rsidRDefault="00D551BC" w:rsidP="00D55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1BC" w:rsidRDefault="00D551BC">
    <w:pPr>
      <w:pStyle w:val="Kopfzeile"/>
    </w:pPr>
    <w:r>
      <w:t>Ihr Briefkopf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BC"/>
    <w:rsid w:val="00006D9E"/>
    <w:rsid w:val="00273DE9"/>
    <w:rsid w:val="002F3975"/>
    <w:rsid w:val="0030216C"/>
    <w:rsid w:val="00360F83"/>
    <w:rsid w:val="0058104C"/>
    <w:rsid w:val="006A45FD"/>
    <w:rsid w:val="008058E1"/>
    <w:rsid w:val="00D551BC"/>
    <w:rsid w:val="00D843E5"/>
    <w:rsid w:val="00DB0FD6"/>
    <w:rsid w:val="00E6477C"/>
    <w:rsid w:val="00F1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2BDD"/>
  <w15:chartTrackingRefBased/>
  <w15:docId w15:val="{E2BF7D40-E189-4D7E-BA53-8A3830A00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551BC"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551BC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KopfzeileZchn">
    <w:name w:val="Kopfzeile Zchn"/>
    <w:basedOn w:val="Absatz-Standardschriftart"/>
    <w:link w:val="Kopfzeile"/>
    <w:uiPriority w:val="99"/>
    <w:rsid w:val="00D551BC"/>
  </w:style>
  <w:style w:type="paragraph" w:styleId="Fuzeile">
    <w:name w:val="footer"/>
    <w:basedOn w:val="Standard"/>
    <w:link w:val="FuzeileZchn"/>
    <w:uiPriority w:val="99"/>
    <w:unhideWhenUsed/>
    <w:rsid w:val="00D551BC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FuzeileZchn">
    <w:name w:val="Fußzeile Zchn"/>
    <w:basedOn w:val="Absatz-Standardschriftart"/>
    <w:link w:val="Fuzeile"/>
    <w:uiPriority w:val="99"/>
    <w:rsid w:val="00D551BC"/>
  </w:style>
  <w:style w:type="character" w:styleId="Platzhaltertext">
    <w:name w:val="Placeholder Text"/>
    <w:basedOn w:val="Absatz-Standardschriftart"/>
    <w:uiPriority w:val="99"/>
    <w:semiHidden/>
    <w:rsid w:val="00D551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66026DB6CA49FBB318B702989ECF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2D5312-C0AA-416C-BE66-148FB48C0520}"/>
      </w:docPartPr>
      <w:docPartBody>
        <w:p w:rsidR="00027861" w:rsidRDefault="00241F2F" w:rsidP="00241F2F">
          <w:pPr>
            <w:pStyle w:val="DA66026DB6CA49FBB318B702989ECF76"/>
          </w:pPr>
          <w:r>
            <w:rPr>
              <w:rStyle w:val="Platzhaltertext"/>
            </w:rPr>
            <w:t xml:space="preserve">Kirchengemeinde/Einrichtung eintragen </w:t>
          </w:r>
        </w:p>
      </w:docPartBody>
    </w:docPart>
    <w:docPart>
      <w:docPartPr>
        <w:name w:val="CF88C02F4A5B4DB18D112344BECDBC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47893B-9C1E-40D2-B714-F459079B6C26}"/>
      </w:docPartPr>
      <w:docPartBody>
        <w:p w:rsidR="00027861" w:rsidRDefault="00241F2F" w:rsidP="00241F2F">
          <w:pPr>
            <w:pStyle w:val="CF88C02F4A5B4DB18D112344BECDBC81"/>
          </w:pPr>
          <w:r>
            <w:rPr>
              <w:rStyle w:val="Platzhaltertext"/>
            </w:rPr>
            <w:t>z.B. einer Arbeitsgruppe, bestehend aus Mitarbeitenden aus folgenden Tätigkeitsfeldern…</w:t>
          </w:r>
        </w:p>
      </w:docPartBody>
    </w:docPart>
    <w:docPart>
      <w:docPartPr>
        <w:name w:val="03EB4A6CA8684E95B0FB044D3E34CB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C3F3F2-3ED6-466C-8931-B0417D3E3962}"/>
      </w:docPartPr>
      <w:docPartBody>
        <w:p w:rsidR="00027861" w:rsidRDefault="00241F2F" w:rsidP="00241F2F">
          <w:pPr>
            <w:pStyle w:val="03EB4A6CA8684E95B0FB044D3E34CBB2"/>
          </w:pPr>
          <w:r>
            <w:rPr>
              <w:rStyle w:val="Platzhaltertext"/>
            </w:rPr>
            <w:t>hier bitte Leitungsfunktion eintragen – z.B. Leitender Pfarrer, Leitung der Einrichtung</w:t>
          </w:r>
        </w:p>
      </w:docPartBody>
    </w:docPart>
    <w:docPart>
      <w:docPartPr>
        <w:name w:val="8F60B9529E4F4180B2FEFD66D9D959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EFAD20-949F-49EA-8D95-72CB65D4221E}"/>
      </w:docPartPr>
      <w:docPartBody>
        <w:p w:rsidR="00027861" w:rsidRDefault="00241F2F" w:rsidP="00241F2F">
          <w:pPr>
            <w:pStyle w:val="8F60B9529E4F4180B2FEFD66D9D95918"/>
          </w:pPr>
          <w:r>
            <w:rPr>
              <w:rStyle w:val="Platzhaltertext"/>
            </w:rPr>
            <w:t>Kirchengemeinde/Einrichtung eintragen</w:t>
          </w:r>
          <w:r w:rsidRPr="00A60427">
            <w:rPr>
              <w:rStyle w:val="Platzhalt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2F"/>
    <w:rsid w:val="00027861"/>
    <w:rsid w:val="0024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41F2F"/>
    <w:rPr>
      <w:color w:val="808080"/>
    </w:rPr>
  </w:style>
  <w:style w:type="paragraph" w:customStyle="1" w:styleId="DA66026DB6CA49FBB318B702989ECF76">
    <w:name w:val="DA66026DB6CA49FBB318B702989ECF76"/>
    <w:rsid w:val="00241F2F"/>
    <w:rPr>
      <w:lang w:eastAsia="en-US"/>
    </w:rPr>
  </w:style>
  <w:style w:type="paragraph" w:customStyle="1" w:styleId="CF88C02F4A5B4DB18D112344BECDBC81">
    <w:name w:val="CF88C02F4A5B4DB18D112344BECDBC81"/>
    <w:rsid w:val="00241F2F"/>
    <w:rPr>
      <w:lang w:eastAsia="en-US"/>
    </w:rPr>
  </w:style>
  <w:style w:type="paragraph" w:customStyle="1" w:styleId="03EB4A6CA8684E95B0FB044D3E34CBB2">
    <w:name w:val="03EB4A6CA8684E95B0FB044D3E34CBB2"/>
    <w:rsid w:val="00241F2F"/>
    <w:rPr>
      <w:lang w:eastAsia="en-US"/>
    </w:rPr>
  </w:style>
  <w:style w:type="paragraph" w:customStyle="1" w:styleId="8F60B9529E4F4180B2FEFD66D9D95918">
    <w:name w:val="8F60B9529E4F4180B2FEFD66D9D95918"/>
    <w:rsid w:val="00241F2F"/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Wissert Silke</dc:creator>
  <cp:keywords/>
  <dc:description/>
  <cp:lastModifiedBy>Auer Thomas</cp:lastModifiedBy>
  <cp:revision>7</cp:revision>
  <dcterms:created xsi:type="dcterms:W3CDTF">2023-10-26T06:48:00Z</dcterms:created>
  <dcterms:modified xsi:type="dcterms:W3CDTF">2023-10-28T07:27:00Z</dcterms:modified>
</cp:coreProperties>
</file>