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75" w:rsidRDefault="00122C75">
      <w:r>
        <w:t xml:space="preserve">In dieser Tabelle sind Absprachen mit den örtlichen Jugendverbandsgruppen dokumentiert, die die Umsetzung der Maßnahmen zur Prävention angehen. 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2762"/>
        <w:gridCol w:w="1760"/>
        <w:gridCol w:w="1784"/>
        <w:gridCol w:w="2330"/>
        <w:gridCol w:w="5818"/>
      </w:tblGrid>
      <w:tr w:rsidR="00122C75" w:rsidRPr="00613BBD" w:rsidTr="00613BBD">
        <w:tc>
          <w:tcPr>
            <w:tcW w:w="2855" w:type="dxa"/>
            <w:shd w:val="clear" w:color="auto" w:fill="C00000"/>
            <w:vAlign w:val="bottom"/>
          </w:tcPr>
          <w:p w:rsidR="00122C75" w:rsidRPr="00613BBD" w:rsidRDefault="00EC213C" w:rsidP="00613BBD">
            <w:pPr>
              <w:rPr>
                <w:b/>
              </w:rPr>
            </w:pPr>
            <w:r w:rsidRPr="00613BBD">
              <w:rPr>
                <w:b/>
              </w:rPr>
              <w:t>Verbands</w:t>
            </w:r>
            <w:r w:rsidR="00122C75" w:rsidRPr="00613BBD">
              <w:rPr>
                <w:b/>
              </w:rPr>
              <w:t>gruppe</w:t>
            </w:r>
            <w:r w:rsidR="00613BBD">
              <w:rPr>
                <w:b/>
              </w:rPr>
              <w:br/>
            </w:r>
            <w:r w:rsidR="00122C75" w:rsidRPr="00613BBD">
              <w:rPr>
                <w:b/>
              </w:rPr>
              <w:t xml:space="preserve">(z.B. </w:t>
            </w:r>
            <w:proofErr w:type="spellStart"/>
            <w:r w:rsidR="00122C75" w:rsidRPr="00613BBD">
              <w:rPr>
                <w:b/>
              </w:rPr>
              <w:t>KjG</w:t>
            </w:r>
            <w:proofErr w:type="spellEnd"/>
            <w:r w:rsidR="00122C75" w:rsidRPr="00613BBD">
              <w:rPr>
                <w:b/>
              </w:rPr>
              <w:t>, DPSG, KLJB</w:t>
            </w:r>
            <w:r w:rsidRPr="00613BBD">
              <w:rPr>
                <w:b/>
              </w:rPr>
              <w:t>, Kolping, KFD</w:t>
            </w:r>
            <w:r w:rsidR="00122C75" w:rsidRPr="00613BBD">
              <w:rPr>
                <w:b/>
              </w:rPr>
              <w:t>)</w:t>
            </w:r>
          </w:p>
        </w:tc>
        <w:tc>
          <w:tcPr>
            <w:tcW w:w="1818" w:type="dxa"/>
            <w:shd w:val="clear" w:color="auto" w:fill="C00000"/>
            <w:vAlign w:val="bottom"/>
          </w:tcPr>
          <w:p w:rsidR="00EC213C" w:rsidRPr="00613BBD" w:rsidRDefault="00122C75" w:rsidP="00613BBD">
            <w:pPr>
              <w:jc w:val="center"/>
              <w:rPr>
                <w:b/>
              </w:rPr>
            </w:pPr>
            <w:r w:rsidRPr="00613BBD">
              <w:rPr>
                <w:b/>
              </w:rPr>
              <w:t>Schließt sich dem ISK der Kirchen</w:t>
            </w:r>
            <w:r w:rsidR="00613BBD" w:rsidRPr="00613BBD">
              <w:rPr>
                <w:b/>
              </w:rPr>
              <w:t>-</w:t>
            </w:r>
            <w:proofErr w:type="spellStart"/>
            <w:r w:rsidRPr="00613BBD">
              <w:rPr>
                <w:b/>
              </w:rPr>
              <w:t>gemeinde</w:t>
            </w:r>
            <w:proofErr w:type="spellEnd"/>
            <w:r w:rsidRPr="00613BBD">
              <w:rPr>
                <w:b/>
              </w:rPr>
              <w:t xml:space="preserve"> an</w:t>
            </w:r>
            <w:r w:rsidR="00613BBD" w:rsidRPr="00613BBD">
              <w:rPr>
                <w:b/>
              </w:rPr>
              <w:br/>
            </w:r>
            <w:r w:rsidR="00EC213C" w:rsidRPr="00613BBD">
              <w:rPr>
                <w:b/>
              </w:rPr>
              <w:t>(Datum)</w:t>
            </w:r>
          </w:p>
        </w:tc>
        <w:tc>
          <w:tcPr>
            <w:tcW w:w="1843" w:type="dxa"/>
            <w:shd w:val="clear" w:color="auto" w:fill="C00000"/>
            <w:vAlign w:val="bottom"/>
          </w:tcPr>
          <w:p w:rsidR="00122C75" w:rsidRPr="00613BBD" w:rsidRDefault="00122C75" w:rsidP="00613BBD">
            <w:pPr>
              <w:jc w:val="center"/>
              <w:rPr>
                <w:b/>
              </w:rPr>
            </w:pPr>
            <w:r w:rsidRPr="00613BBD">
              <w:rPr>
                <w:b/>
              </w:rPr>
              <w:t>Erarbeitet ein eigenes ISK</w:t>
            </w:r>
          </w:p>
          <w:p w:rsidR="00EC213C" w:rsidRPr="00613BBD" w:rsidRDefault="00EC213C" w:rsidP="00613BBD">
            <w:pPr>
              <w:jc w:val="center"/>
              <w:rPr>
                <w:b/>
              </w:rPr>
            </w:pPr>
            <w:r w:rsidRPr="00613BBD">
              <w:rPr>
                <w:b/>
              </w:rPr>
              <w:t>(Datum)</w:t>
            </w:r>
          </w:p>
        </w:tc>
        <w:tc>
          <w:tcPr>
            <w:tcW w:w="1843" w:type="dxa"/>
            <w:shd w:val="clear" w:color="auto" w:fill="C00000"/>
            <w:vAlign w:val="bottom"/>
          </w:tcPr>
          <w:p w:rsidR="00122C75" w:rsidRPr="00613BBD" w:rsidRDefault="00122C75" w:rsidP="00613BBD">
            <w:pPr>
              <w:jc w:val="center"/>
              <w:rPr>
                <w:b/>
              </w:rPr>
            </w:pPr>
            <w:r w:rsidRPr="00613BBD">
              <w:rPr>
                <w:b/>
              </w:rPr>
              <w:t>Schließt sich einem anderen ISK an (z.B.</w:t>
            </w:r>
            <w:r w:rsidR="00613BBD" w:rsidRPr="00613BBD">
              <w:rPr>
                <w:b/>
              </w:rPr>
              <w:t> </w:t>
            </w:r>
            <w:r w:rsidRPr="00613BBD">
              <w:rPr>
                <w:b/>
              </w:rPr>
              <w:t>Dekanatsverband, Diözesanverband)</w:t>
            </w:r>
          </w:p>
          <w:p w:rsidR="00EC213C" w:rsidRPr="00613BBD" w:rsidRDefault="00EC213C" w:rsidP="00613BBD">
            <w:pPr>
              <w:jc w:val="center"/>
              <w:rPr>
                <w:b/>
              </w:rPr>
            </w:pPr>
            <w:r w:rsidRPr="00613BBD">
              <w:rPr>
                <w:b/>
              </w:rPr>
              <w:t>(Datum)</w:t>
            </w:r>
          </w:p>
        </w:tc>
        <w:tc>
          <w:tcPr>
            <w:tcW w:w="6095" w:type="dxa"/>
            <w:shd w:val="clear" w:color="auto" w:fill="C00000"/>
            <w:vAlign w:val="bottom"/>
          </w:tcPr>
          <w:p w:rsidR="00122C75" w:rsidRPr="00613BBD" w:rsidRDefault="00122C75" w:rsidP="00613BBD">
            <w:pPr>
              <w:rPr>
                <w:b/>
              </w:rPr>
            </w:pPr>
            <w:r w:rsidRPr="00613BBD">
              <w:rPr>
                <w:b/>
              </w:rPr>
              <w:t>Vereinbarung konkreter Maßnahmen</w:t>
            </w:r>
          </w:p>
        </w:tc>
      </w:tr>
      <w:tr w:rsidR="00122C75" w:rsidTr="00E414F2">
        <w:tc>
          <w:tcPr>
            <w:tcW w:w="2855" w:type="dxa"/>
          </w:tcPr>
          <w:p w:rsidR="00122C75" w:rsidRPr="00613BBD" w:rsidRDefault="00122C75" w:rsidP="00613BBD">
            <w:pPr>
              <w:spacing w:before="60" w:after="60"/>
              <w:rPr>
                <w:b/>
              </w:rPr>
            </w:pPr>
            <w:proofErr w:type="spellStart"/>
            <w:r w:rsidRPr="00613BBD">
              <w:rPr>
                <w:b/>
              </w:rPr>
              <w:t>KjG</w:t>
            </w:r>
            <w:proofErr w:type="spellEnd"/>
            <w:r w:rsidRPr="00613BBD">
              <w:rPr>
                <w:b/>
              </w:rPr>
              <w:t xml:space="preserve"> Ortsgruppe Musterhausen</w:t>
            </w:r>
          </w:p>
        </w:tc>
        <w:tc>
          <w:tcPr>
            <w:tcW w:w="1818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6095" w:type="dxa"/>
          </w:tcPr>
          <w:p w:rsidR="00122C75" w:rsidRDefault="00B626C8" w:rsidP="00613BBD">
            <w:pPr>
              <w:pStyle w:val="Listenabsatz"/>
              <w:numPr>
                <w:ilvl w:val="0"/>
                <w:numId w:val="5"/>
              </w:numPr>
              <w:spacing w:before="60" w:after="60"/>
            </w:pPr>
            <w:r>
              <w:t>Zeitnahe Mitteilung von personellen Änderungen in der Leiterrunde durch die Vorstände an das Pfarrbüro (mindestens jährlich zum TT.MM.)</w:t>
            </w:r>
          </w:p>
          <w:p w:rsidR="00B626C8" w:rsidRDefault="00B626C8" w:rsidP="00613BBD">
            <w:pPr>
              <w:pStyle w:val="Listenabsatz"/>
              <w:numPr>
                <w:ilvl w:val="0"/>
                <w:numId w:val="5"/>
              </w:numPr>
              <w:spacing w:before="60" w:after="60"/>
            </w:pPr>
            <w:r>
              <w:t>Dokumentation der personenbezogenen Präventionsmaßnahmen wird über das Pfarrbüro erledigt</w:t>
            </w:r>
          </w:p>
        </w:tc>
      </w:tr>
      <w:tr w:rsidR="00122C75" w:rsidTr="00E414F2">
        <w:tc>
          <w:tcPr>
            <w:tcW w:w="2855" w:type="dxa"/>
          </w:tcPr>
          <w:p w:rsidR="00122C75" w:rsidRPr="00613BBD" w:rsidRDefault="00122C75" w:rsidP="00613BBD">
            <w:pPr>
              <w:spacing w:before="60" w:after="60"/>
              <w:rPr>
                <w:b/>
              </w:rPr>
            </w:pPr>
            <w:r w:rsidRPr="00613BBD">
              <w:rPr>
                <w:b/>
              </w:rPr>
              <w:t xml:space="preserve">DPSG  Stamm St. </w:t>
            </w:r>
            <w:proofErr w:type="spellStart"/>
            <w:r w:rsidRPr="00613BBD">
              <w:rPr>
                <w:b/>
              </w:rPr>
              <w:t>Maximus</w:t>
            </w:r>
            <w:proofErr w:type="spellEnd"/>
          </w:p>
        </w:tc>
        <w:tc>
          <w:tcPr>
            <w:tcW w:w="1818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6095" w:type="dxa"/>
          </w:tcPr>
          <w:p w:rsidR="00122C75" w:rsidRDefault="00122C75" w:rsidP="00613BBD">
            <w:pPr>
              <w:spacing w:before="60" w:after="60"/>
            </w:pPr>
          </w:p>
        </w:tc>
      </w:tr>
      <w:tr w:rsidR="00122C75" w:rsidTr="00E414F2">
        <w:tc>
          <w:tcPr>
            <w:tcW w:w="2855" w:type="dxa"/>
          </w:tcPr>
          <w:p w:rsidR="00122C75" w:rsidRPr="00613BBD" w:rsidRDefault="00122C75" w:rsidP="00613BBD">
            <w:pPr>
              <w:spacing w:before="60" w:after="60"/>
              <w:rPr>
                <w:b/>
              </w:rPr>
            </w:pPr>
            <w:r w:rsidRPr="00613BBD">
              <w:rPr>
                <w:b/>
              </w:rPr>
              <w:t>K</w:t>
            </w:r>
            <w:r w:rsidR="0030029B" w:rsidRPr="00613BBD">
              <w:rPr>
                <w:b/>
              </w:rPr>
              <w:t>FD</w:t>
            </w:r>
            <w:r w:rsidRPr="00613BBD">
              <w:rPr>
                <w:b/>
              </w:rPr>
              <w:t xml:space="preserve"> Ortsgruppe Pfarrdorf</w:t>
            </w:r>
          </w:p>
        </w:tc>
        <w:tc>
          <w:tcPr>
            <w:tcW w:w="1818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6095" w:type="dxa"/>
          </w:tcPr>
          <w:p w:rsidR="00122C75" w:rsidRDefault="00122C75" w:rsidP="00613BBD">
            <w:pPr>
              <w:spacing w:before="60" w:after="60"/>
            </w:pPr>
          </w:p>
        </w:tc>
      </w:tr>
      <w:tr w:rsidR="00122C75" w:rsidTr="00E414F2">
        <w:tc>
          <w:tcPr>
            <w:tcW w:w="2855" w:type="dxa"/>
          </w:tcPr>
          <w:p w:rsidR="00122C75" w:rsidRPr="00613BBD" w:rsidRDefault="00122C75" w:rsidP="00613BBD">
            <w:pPr>
              <w:spacing w:before="60" w:after="60"/>
              <w:rPr>
                <w:b/>
              </w:rPr>
            </w:pPr>
          </w:p>
        </w:tc>
        <w:tc>
          <w:tcPr>
            <w:tcW w:w="1818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6095" w:type="dxa"/>
          </w:tcPr>
          <w:p w:rsidR="00122C75" w:rsidRDefault="00122C75" w:rsidP="00613BBD">
            <w:pPr>
              <w:spacing w:before="60" w:after="60"/>
            </w:pPr>
          </w:p>
        </w:tc>
      </w:tr>
      <w:tr w:rsidR="00122C75" w:rsidTr="00E414F2">
        <w:tc>
          <w:tcPr>
            <w:tcW w:w="2855" w:type="dxa"/>
          </w:tcPr>
          <w:p w:rsidR="00122C75" w:rsidRPr="00613BBD" w:rsidRDefault="00122C75" w:rsidP="00613BBD">
            <w:pPr>
              <w:spacing w:before="60" w:after="60"/>
              <w:rPr>
                <w:b/>
              </w:rPr>
            </w:pPr>
          </w:p>
        </w:tc>
        <w:tc>
          <w:tcPr>
            <w:tcW w:w="1818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6095" w:type="dxa"/>
          </w:tcPr>
          <w:p w:rsidR="00122C75" w:rsidRDefault="00122C75" w:rsidP="00613BBD">
            <w:pPr>
              <w:spacing w:before="60" w:after="60"/>
            </w:pPr>
          </w:p>
        </w:tc>
      </w:tr>
      <w:tr w:rsidR="00122C75" w:rsidTr="00E414F2">
        <w:tc>
          <w:tcPr>
            <w:tcW w:w="2855" w:type="dxa"/>
          </w:tcPr>
          <w:p w:rsidR="00122C75" w:rsidRPr="00613BBD" w:rsidRDefault="00122C75" w:rsidP="00613BBD">
            <w:pPr>
              <w:spacing w:before="60" w:after="60"/>
              <w:rPr>
                <w:b/>
              </w:rPr>
            </w:pPr>
          </w:p>
        </w:tc>
        <w:tc>
          <w:tcPr>
            <w:tcW w:w="1818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6095" w:type="dxa"/>
          </w:tcPr>
          <w:p w:rsidR="00122C75" w:rsidRDefault="00122C75" w:rsidP="00613BBD">
            <w:pPr>
              <w:spacing w:before="60" w:after="60"/>
            </w:pPr>
          </w:p>
        </w:tc>
      </w:tr>
      <w:tr w:rsidR="00122C75" w:rsidTr="00E414F2">
        <w:tc>
          <w:tcPr>
            <w:tcW w:w="2855" w:type="dxa"/>
          </w:tcPr>
          <w:p w:rsidR="00122C75" w:rsidRPr="00613BBD" w:rsidRDefault="00122C75" w:rsidP="00613BBD">
            <w:pPr>
              <w:spacing w:before="60" w:after="60"/>
              <w:rPr>
                <w:b/>
              </w:rPr>
            </w:pPr>
          </w:p>
        </w:tc>
        <w:tc>
          <w:tcPr>
            <w:tcW w:w="1818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1843" w:type="dxa"/>
          </w:tcPr>
          <w:p w:rsidR="00122C75" w:rsidRDefault="00122C75" w:rsidP="00613BBD">
            <w:pPr>
              <w:spacing w:before="60" w:after="60"/>
            </w:pPr>
          </w:p>
        </w:tc>
        <w:tc>
          <w:tcPr>
            <w:tcW w:w="6095" w:type="dxa"/>
          </w:tcPr>
          <w:p w:rsidR="00122C75" w:rsidRDefault="00122C75" w:rsidP="00613BBD">
            <w:pPr>
              <w:spacing w:before="60" w:after="60"/>
            </w:pPr>
          </w:p>
        </w:tc>
      </w:tr>
    </w:tbl>
    <w:p w:rsidR="00122C75" w:rsidRDefault="00122C75">
      <w:bookmarkStart w:id="0" w:name="_GoBack"/>
      <w:bookmarkEnd w:id="0"/>
    </w:p>
    <w:sectPr w:rsidR="00122C75" w:rsidSect="00122C75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75" w:rsidRDefault="00122C75" w:rsidP="00122C75">
      <w:pPr>
        <w:spacing w:after="0" w:line="240" w:lineRule="auto"/>
      </w:pPr>
      <w:r>
        <w:separator/>
      </w:r>
    </w:p>
  </w:endnote>
  <w:endnote w:type="continuationSeparator" w:id="0">
    <w:p w:rsidR="00122C75" w:rsidRDefault="00122C75" w:rsidP="0012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75" w:rsidRDefault="00122C75" w:rsidP="00122C75">
      <w:pPr>
        <w:spacing w:after="0" w:line="240" w:lineRule="auto"/>
      </w:pPr>
      <w:r>
        <w:separator/>
      </w:r>
    </w:p>
  </w:footnote>
  <w:footnote w:type="continuationSeparator" w:id="0">
    <w:p w:rsidR="00122C75" w:rsidRDefault="00122C75" w:rsidP="0012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C75" w:rsidRPr="003135E9" w:rsidRDefault="003135E9" w:rsidP="003135E9">
    <w:pPr>
      <w:pStyle w:val="Kopfzeile"/>
      <w:tabs>
        <w:tab w:val="clear" w:pos="4536"/>
        <w:tab w:val="clear" w:pos="9072"/>
        <w:tab w:val="center" w:pos="7371"/>
      </w:tabs>
      <w:rPr>
        <w:b/>
        <w:sz w:val="32"/>
      </w:rPr>
    </w:pPr>
    <w:r w:rsidRPr="003135E9">
      <w:rPr>
        <w:b/>
        <w:sz w:val="32"/>
      </w:rPr>
      <w:t xml:space="preserve">Anlage X </w:t>
    </w:r>
    <w:r w:rsidR="00122C75" w:rsidRPr="003135E9">
      <w:rPr>
        <w:b/>
        <w:sz w:val="32"/>
      </w:rPr>
      <w:tab/>
      <w:t xml:space="preserve">Tabellarische Übersicht über Klärungen mit den örtlichen </w:t>
    </w:r>
    <w:r w:rsidR="00EC213C" w:rsidRPr="003135E9">
      <w:rPr>
        <w:b/>
        <w:sz w:val="32"/>
      </w:rPr>
      <w:t>Verbands</w:t>
    </w:r>
    <w:r w:rsidR="00122C75" w:rsidRPr="003135E9">
      <w:rPr>
        <w:b/>
        <w:sz w:val="32"/>
      </w:rPr>
      <w:t>gruppen</w:t>
    </w:r>
  </w:p>
  <w:p w:rsidR="00122C75" w:rsidRDefault="00122C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366"/>
    <w:multiLevelType w:val="hybridMultilevel"/>
    <w:tmpl w:val="AA006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5041"/>
    <w:multiLevelType w:val="hybridMultilevel"/>
    <w:tmpl w:val="6C6844E0"/>
    <w:lvl w:ilvl="0" w:tplc="8000E63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45C84"/>
    <w:multiLevelType w:val="hybridMultilevel"/>
    <w:tmpl w:val="A10A8A08"/>
    <w:lvl w:ilvl="0" w:tplc="FE3E5426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55B16"/>
    <w:multiLevelType w:val="hybridMultilevel"/>
    <w:tmpl w:val="DAF0E658"/>
    <w:lvl w:ilvl="0" w:tplc="39A2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F3FCB"/>
    <w:multiLevelType w:val="hybridMultilevel"/>
    <w:tmpl w:val="3992FF6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75"/>
    <w:rsid w:val="00122C75"/>
    <w:rsid w:val="0030029B"/>
    <w:rsid w:val="003135E9"/>
    <w:rsid w:val="00613BBD"/>
    <w:rsid w:val="008058E1"/>
    <w:rsid w:val="00A06974"/>
    <w:rsid w:val="00B626C8"/>
    <w:rsid w:val="00E414F2"/>
    <w:rsid w:val="00E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4576"/>
  <w15:chartTrackingRefBased/>
  <w15:docId w15:val="{B6F99B89-0026-434D-9A97-174E8C12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2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C75"/>
  </w:style>
  <w:style w:type="paragraph" w:styleId="Fuzeile">
    <w:name w:val="footer"/>
    <w:basedOn w:val="Standard"/>
    <w:link w:val="FuzeileZchn"/>
    <w:uiPriority w:val="99"/>
    <w:unhideWhenUsed/>
    <w:rsid w:val="00122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2C75"/>
  </w:style>
  <w:style w:type="table" w:styleId="Tabellenraster">
    <w:name w:val="Table Grid"/>
    <w:basedOn w:val="NormaleTabelle"/>
    <w:uiPriority w:val="39"/>
    <w:rsid w:val="0012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62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Auer Thomas</cp:lastModifiedBy>
  <cp:revision>5</cp:revision>
  <dcterms:created xsi:type="dcterms:W3CDTF">2022-04-04T10:21:00Z</dcterms:created>
  <dcterms:modified xsi:type="dcterms:W3CDTF">2022-04-28T12:50:00Z</dcterms:modified>
</cp:coreProperties>
</file>